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EB3D5" w14:textId="50322866" w:rsidR="00E4404A" w:rsidRPr="00805EC2" w:rsidRDefault="00D0317C" w:rsidP="00D0317C">
      <w:pPr>
        <w:pStyle w:val="indent"/>
        <w:tabs>
          <w:tab w:val="left" w:pos="3984"/>
        </w:tabs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45D5E65E" w14:textId="55489173" w:rsidR="00E4404A" w:rsidRPr="00BA0F86" w:rsidRDefault="00E4404A" w:rsidP="005D0B86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BA0F8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NOMINATION FOR </w:t>
      </w:r>
      <w:r w:rsidR="009364CB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AN </w:t>
      </w:r>
      <w:r w:rsidRPr="00BA0F86">
        <w:rPr>
          <w:rFonts w:asciiTheme="minorHAnsi" w:hAnsiTheme="minorHAnsi" w:cstheme="minorHAnsi"/>
          <w:b/>
          <w:color w:val="002060"/>
          <w:sz w:val="28"/>
          <w:szCs w:val="28"/>
        </w:rPr>
        <w:t>URSI AWARD</w:t>
      </w:r>
    </w:p>
    <w:p w14:paraId="58C4E11C" w14:textId="77777777" w:rsidR="00E111B5" w:rsidRPr="0067547B" w:rsidRDefault="00E111B5" w:rsidP="00E111B5">
      <w:pPr>
        <w:jc w:val="center"/>
        <w:rPr>
          <w:rFonts w:asciiTheme="minorHAnsi" w:hAnsiTheme="minorHAnsi" w:cstheme="minorHAnsi"/>
          <w:i/>
          <w:color w:val="002060"/>
          <w:sz w:val="22"/>
          <w:szCs w:val="22"/>
        </w:rPr>
      </w:pPr>
    </w:p>
    <w:p w14:paraId="25940326" w14:textId="11167866" w:rsidR="005B269C" w:rsidRPr="00396165" w:rsidRDefault="005B269C" w:rsidP="00E111B5">
      <w:pPr>
        <w:rPr>
          <w:rFonts w:asciiTheme="minorHAnsi" w:hAnsiTheme="minorHAnsi" w:cstheme="minorHAnsi"/>
          <w:color w:val="C00000"/>
          <w:szCs w:val="24"/>
        </w:rPr>
      </w:pPr>
      <w:r w:rsidRPr="00396165">
        <w:rPr>
          <w:rFonts w:asciiTheme="minorHAnsi" w:hAnsiTheme="minorHAnsi" w:cstheme="minorHAnsi"/>
          <w:color w:val="C00000"/>
          <w:szCs w:val="24"/>
        </w:rPr>
        <w:t xml:space="preserve">Note that this form has been revised and nominations now require supporting </w:t>
      </w:r>
      <w:r w:rsidR="000C6CF8" w:rsidRPr="00396165">
        <w:rPr>
          <w:rFonts w:asciiTheme="minorHAnsi" w:hAnsiTheme="minorHAnsi" w:cstheme="minorHAnsi"/>
          <w:color w:val="C00000"/>
          <w:szCs w:val="24"/>
        </w:rPr>
        <w:t>cases.</w:t>
      </w:r>
    </w:p>
    <w:p w14:paraId="34BE35F7" w14:textId="77777777" w:rsidR="005B269C" w:rsidRPr="00396165" w:rsidRDefault="005B269C" w:rsidP="00E111B5">
      <w:pPr>
        <w:rPr>
          <w:rFonts w:asciiTheme="minorHAnsi" w:hAnsiTheme="minorHAnsi" w:cstheme="minorHAnsi"/>
          <w:i/>
          <w:color w:val="002060"/>
          <w:szCs w:val="24"/>
        </w:rPr>
      </w:pPr>
    </w:p>
    <w:p w14:paraId="21E8F18C" w14:textId="5ECE25FB" w:rsidR="005B269C" w:rsidRPr="00396165" w:rsidRDefault="00E111B5" w:rsidP="00E111B5">
      <w:pPr>
        <w:rPr>
          <w:rFonts w:asciiTheme="minorHAnsi" w:hAnsiTheme="minorHAnsi" w:cstheme="minorHAnsi"/>
          <w:i/>
          <w:color w:val="002060"/>
          <w:szCs w:val="24"/>
        </w:rPr>
      </w:pPr>
      <w:r w:rsidRPr="00396165">
        <w:rPr>
          <w:rFonts w:asciiTheme="minorHAnsi" w:hAnsiTheme="minorHAnsi" w:cstheme="minorHAnsi"/>
          <w:i/>
          <w:color w:val="002060"/>
          <w:szCs w:val="24"/>
        </w:rPr>
        <w:t>This form is to be used to nominate candidates for the URSI Early Career and Senior Awards.</w:t>
      </w:r>
    </w:p>
    <w:p w14:paraId="22FCB57F" w14:textId="77777777" w:rsidR="00E111B5" w:rsidRPr="00396165" w:rsidRDefault="00E111B5" w:rsidP="00E111B5">
      <w:pPr>
        <w:rPr>
          <w:rFonts w:asciiTheme="minorHAnsi" w:hAnsiTheme="minorHAnsi" w:cstheme="minorHAnsi"/>
          <w:i/>
          <w:color w:val="002060"/>
          <w:szCs w:val="24"/>
        </w:rPr>
      </w:pPr>
    </w:p>
    <w:p w14:paraId="6EEF0F09" w14:textId="36ABA12B" w:rsidR="00E111B5" w:rsidRPr="00396165" w:rsidRDefault="00502B35" w:rsidP="00E111B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i/>
          <w:color w:val="002060"/>
          <w:szCs w:val="24"/>
        </w:rPr>
      </w:pPr>
      <w:r w:rsidRPr="00396165">
        <w:rPr>
          <w:rFonts w:asciiTheme="minorHAnsi" w:hAnsiTheme="minorHAnsi" w:cstheme="minorHAnsi"/>
          <w:i/>
          <w:color w:val="002060"/>
          <w:szCs w:val="24"/>
        </w:rPr>
        <w:t xml:space="preserve">It is </w:t>
      </w:r>
      <w:r w:rsidR="00E111B5" w:rsidRPr="00396165">
        <w:rPr>
          <w:rFonts w:asciiTheme="minorHAnsi" w:hAnsiTheme="minorHAnsi" w:cstheme="minorHAnsi"/>
          <w:i/>
          <w:color w:val="002060"/>
          <w:szCs w:val="24"/>
        </w:rPr>
        <w:t>the</w:t>
      </w:r>
      <w:r w:rsidRPr="00396165">
        <w:rPr>
          <w:rFonts w:asciiTheme="minorHAnsi" w:hAnsiTheme="minorHAnsi" w:cstheme="minorHAnsi"/>
          <w:i/>
          <w:color w:val="002060"/>
          <w:szCs w:val="24"/>
        </w:rPr>
        <w:t xml:space="preserve"> responsibility of the</w:t>
      </w:r>
      <w:r w:rsidR="00E111B5" w:rsidRPr="00396165">
        <w:rPr>
          <w:rFonts w:asciiTheme="minorHAnsi" w:hAnsiTheme="minorHAnsi" w:cstheme="minorHAnsi"/>
          <w:i/>
          <w:color w:val="002060"/>
          <w:szCs w:val="24"/>
        </w:rPr>
        <w:t xml:space="preserve"> Nominator</w:t>
      </w:r>
      <w:r w:rsidRPr="00396165">
        <w:rPr>
          <w:rFonts w:asciiTheme="minorHAnsi" w:hAnsiTheme="minorHAnsi" w:cstheme="minorHAnsi"/>
          <w:i/>
          <w:color w:val="002060"/>
          <w:szCs w:val="24"/>
        </w:rPr>
        <w:t xml:space="preserve"> to</w:t>
      </w:r>
      <w:r w:rsidR="00E111B5" w:rsidRPr="00396165">
        <w:rPr>
          <w:rFonts w:asciiTheme="minorHAnsi" w:hAnsiTheme="minorHAnsi" w:cstheme="minorHAnsi"/>
          <w:i/>
          <w:color w:val="002060"/>
          <w:szCs w:val="24"/>
        </w:rPr>
        <w:t xml:space="preserve"> coordinate the submission.</w:t>
      </w:r>
    </w:p>
    <w:p w14:paraId="4B2B70D2" w14:textId="067BC755" w:rsidR="000C6CF8" w:rsidRPr="00396165" w:rsidRDefault="000C6CF8" w:rsidP="005B269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i/>
          <w:color w:val="002060"/>
          <w:szCs w:val="24"/>
        </w:rPr>
      </w:pPr>
      <w:r w:rsidRPr="00396165">
        <w:rPr>
          <w:rFonts w:asciiTheme="minorHAnsi" w:hAnsiTheme="minorHAnsi" w:cstheme="minorHAnsi"/>
          <w:i/>
          <w:color w:val="002060"/>
          <w:szCs w:val="24"/>
        </w:rPr>
        <w:t>Evaluation will be coordinated by the Awards Panel which will give significant weight to the nominating and supporting cases.</w:t>
      </w:r>
    </w:p>
    <w:p w14:paraId="19555713" w14:textId="77777777" w:rsidR="00F805CA" w:rsidRPr="00396165" w:rsidRDefault="00F805CA" w:rsidP="00F805CA">
      <w:pPr>
        <w:rPr>
          <w:rFonts w:asciiTheme="minorHAnsi" w:hAnsiTheme="minorHAnsi" w:cstheme="minorHAnsi"/>
          <w:color w:val="002060"/>
          <w:szCs w:val="24"/>
        </w:rPr>
      </w:pPr>
    </w:p>
    <w:p w14:paraId="210419BE" w14:textId="7C48FD1F" w:rsidR="00E111B5" w:rsidRPr="00396165" w:rsidRDefault="00D27A34" w:rsidP="007D1EA7">
      <w:pPr>
        <w:rPr>
          <w:rFonts w:asciiTheme="minorHAnsi" w:hAnsiTheme="minorHAnsi" w:cstheme="minorHAnsi"/>
          <w:color w:val="002060"/>
          <w:szCs w:val="24"/>
          <w:u w:val="single"/>
        </w:rPr>
      </w:pPr>
      <w:r w:rsidRPr="00396165">
        <w:rPr>
          <w:rFonts w:asciiTheme="minorHAnsi" w:hAnsiTheme="minorHAnsi" w:cstheme="minorHAnsi"/>
          <w:color w:val="002060"/>
          <w:szCs w:val="24"/>
          <w:u w:val="single"/>
        </w:rPr>
        <w:t>Please note that</w:t>
      </w:r>
    </w:p>
    <w:p w14:paraId="236B9DA6" w14:textId="2E47CB09" w:rsidR="00D27A34" w:rsidRPr="00396165" w:rsidRDefault="00D27A34" w:rsidP="007D1EA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2060"/>
          <w:szCs w:val="24"/>
        </w:rPr>
      </w:pPr>
      <w:r w:rsidRPr="00396165">
        <w:rPr>
          <w:rFonts w:asciiTheme="minorHAnsi" w:hAnsiTheme="minorHAnsi" w:cstheme="minorHAnsi"/>
          <w:color w:val="002060"/>
          <w:szCs w:val="24"/>
        </w:rPr>
        <w:t>Only addressees of the invitation letter from the URSI Secretary General may nominate candidates.</w:t>
      </w:r>
      <w:r w:rsidR="00A251EE" w:rsidRPr="00396165">
        <w:rPr>
          <w:rFonts w:asciiTheme="minorHAnsi" w:hAnsiTheme="minorHAnsi" w:cstheme="minorHAnsi"/>
          <w:color w:val="002060"/>
          <w:szCs w:val="24"/>
        </w:rPr>
        <w:t xml:space="preserve"> These are </w:t>
      </w:r>
      <w:r w:rsidR="00040AA7" w:rsidRPr="00396165">
        <w:rPr>
          <w:rFonts w:asciiTheme="minorHAnsi" w:hAnsiTheme="minorHAnsi" w:cstheme="minorHAnsi"/>
          <w:color w:val="002060"/>
          <w:szCs w:val="24"/>
        </w:rPr>
        <w:t>the Presidents of the Member Committees; the Commission Chairs, Vice-Chairs and ECRs; former URSI Laureates and URSI Fellows.</w:t>
      </w:r>
    </w:p>
    <w:p w14:paraId="728BC1CB" w14:textId="515566A0" w:rsidR="00D27A34" w:rsidRPr="00396165" w:rsidRDefault="00D27A34" w:rsidP="007D1EA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2060"/>
          <w:szCs w:val="24"/>
        </w:rPr>
      </w:pPr>
      <w:r w:rsidRPr="00396165">
        <w:rPr>
          <w:rFonts w:asciiTheme="minorHAnsi" w:hAnsiTheme="minorHAnsi" w:cstheme="minorHAnsi"/>
          <w:color w:val="002060"/>
          <w:szCs w:val="24"/>
        </w:rPr>
        <w:t>Each can submit up to s</w:t>
      </w:r>
      <w:r w:rsidR="00156DB0" w:rsidRPr="00396165">
        <w:rPr>
          <w:rFonts w:asciiTheme="minorHAnsi" w:hAnsiTheme="minorHAnsi" w:cstheme="minorHAnsi"/>
          <w:color w:val="002060"/>
          <w:szCs w:val="24"/>
        </w:rPr>
        <w:t>even</w:t>
      </w:r>
      <w:r w:rsidRPr="00396165">
        <w:rPr>
          <w:rFonts w:asciiTheme="minorHAnsi" w:hAnsiTheme="minorHAnsi" w:cstheme="minorHAnsi"/>
          <w:color w:val="002060"/>
          <w:szCs w:val="24"/>
        </w:rPr>
        <w:t xml:space="preserve"> candidates</w:t>
      </w:r>
      <w:r w:rsidR="00CB6FC4" w:rsidRPr="00396165">
        <w:rPr>
          <w:rFonts w:asciiTheme="minorHAnsi" w:hAnsiTheme="minorHAnsi" w:cstheme="minorHAnsi"/>
          <w:color w:val="002060"/>
          <w:szCs w:val="24"/>
        </w:rPr>
        <w:t>, one for each award.</w:t>
      </w:r>
    </w:p>
    <w:p w14:paraId="054AA3E6" w14:textId="781741D8" w:rsidR="00D27A34" w:rsidRPr="00396165" w:rsidRDefault="00D27A34" w:rsidP="00DC5C9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2060"/>
          <w:szCs w:val="24"/>
        </w:rPr>
      </w:pPr>
      <w:r w:rsidRPr="00396165">
        <w:rPr>
          <w:rFonts w:asciiTheme="minorHAnsi" w:hAnsiTheme="minorHAnsi" w:cstheme="minorHAnsi"/>
          <w:color w:val="002060"/>
          <w:szCs w:val="24"/>
        </w:rPr>
        <w:t>A senior award is for career achievements.</w:t>
      </w:r>
    </w:p>
    <w:p w14:paraId="1B7E4FC0" w14:textId="5C4F80A8" w:rsidR="00D27A34" w:rsidRPr="00396165" w:rsidRDefault="00D27A34" w:rsidP="007D1EA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2060"/>
          <w:szCs w:val="24"/>
        </w:rPr>
      </w:pPr>
      <w:r w:rsidRPr="00396165">
        <w:rPr>
          <w:rFonts w:asciiTheme="minorHAnsi" w:hAnsiTheme="minorHAnsi" w:cstheme="minorHAnsi"/>
          <w:color w:val="002060"/>
          <w:szCs w:val="24"/>
        </w:rPr>
        <w:t xml:space="preserve">Consistent with the above, we encourage you to consider candidates unsuccessfully nominated </w:t>
      </w:r>
      <w:r w:rsidR="00CB6FC4" w:rsidRPr="00396165">
        <w:rPr>
          <w:rFonts w:asciiTheme="minorHAnsi" w:hAnsiTheme="minorHAnsi" w:cstheme="minorHAnsi"/>
          <w:color w:val="002060"/>
          <w:szCs w:val="24"/>
        </w:rPr>
        <w:t>at previous GASS</w:t>
      </w:r>
      <w:r w:rsidRPr="00396165">
        <w:rPr>
          <w:rFonts w:asciiTheme="minorHAnsi" w:hAnsiTheme="minorHAnsi" w:cstheme="minorHAnsi"/>
          <w:color w:val="002060"/>
          <w:szCs w:val="24"/>
        </w:rPr>
        <w:t>.</w:t>
      </w:r>
    </w:p>
    <w:p w14:paraId="7AC56756" w14:textId="77777777" w:rsidR="00303C44" w:rsidRPr="00396165" w:rsidRDefault="00303C44" w:rsidP="00303C44">
      <w:pPr>
        <w:rPr>
          <w:rFonts w:asciiTheme="minorHAnsi" w:hAnsiTheme="minorHAnsi" w:cstheme="minorHAnsi"/>
          <w:i/>
          <w:color w:val="002060"/>
          <w:szCs w:val="24"/>
        </w:rPr>
      </w:pPr>
    </w:p>
    <w:p w14:paraId="6361FEF0" w14:textId="501C0C28" w:rsidR="00DC19D4" w:rsidRDefault="00D27A34" w:rsidP="00303C44">
      <w:pPr>
        <w:jc w:val="both"/>
        <w:rPr>
          <w:rFonts w:asciiTheme="minorHAnsi" w:hAnsiTheme="minorHAnsi" w:cstheme="minorHAnsi"/>
          <w:color w:val="C00000"/>
          <w:szCs w:val="24"/>
        </w:rPr>
      </w:pPr>
      <w:r w:rsidRPr="00396165">
        <w:rPr>
          <w:rFonts w:asciiTheme="minorHAnsi" w:hAnsiTheme="minorHAnsi" w:cstheme="minorHAnsi"/>
          <w:color w:val="C00000"/>
          <w:szCs w:val="24"/>
        </w:rPr>
        <w:t xml:space="preserve">All nominations to be submitted in electronic form as </w:t>
      </w:r>
      <w:r w:rsidRPr="00396165">
        <w:rPr>
          <w:rFonts w:asciiTheme="minorHAnsi" w:hAnsiTheme="minorHAnsi" w:cstheme="minorHAnsi"/>
          <w:color w:val="C00000"/>
          <w:szCs w:val="24"/>
          <w:u w:val="single"/>
        </w:rPr>
        <w:t xml:space="preserve">pdf files </w:t>
      </w:r>
      <w:r w:rsidR="00FB1FE5" w:rsidRPr="00396165">
        <w:rPr>
          <w:rFonts w:asciiTheme="minorHAnsi" w:hAnsiTheme="minorHAnsi" w:cstheme="minorHAnsi"/>
          <w:color w:val="C00000"/>
          <w:szCs w:val="24"/>
        </w:rPr>
        <w:t xml:space="preserve">to the URSI Secretariat before </w:t>
      </w:r>
      <w:r w:rsidRPr="00396165">
        <w:rPr>
          <w:rFonts w:asciiTheme="minorHAnsi" w:hAnsiTheme="minorHAnsi" w:cstheme="minorHAnsi"/>
          <w:color w:val="C00000"/>
          <w:szCs w:val="24"/>
        </w:rPr>
        <w:t>15 August 20</w:t>
      </w:r>
      <w:r w:rsidR="00D0317C">
        <w:rPr>
          <w:rFonts w:asciiTheme="minorHAnsi" w:hAnsiTheme="minorHAnsi" w:cstheme="minorHAnsi"/>
          <w:color w:val="C00000"/>
          <w:szCs w:val="24"/>
        </w:rPr>
        <w:t>22</w:t>
      </w:r>
      <w:r w:rsidR="00DF7173" w:rsidRPr="00396165">
        <w:rPr>
          <w:rFonts w:asciiTheme="minorHAnsi" w:hAnsiTheme="minorHAnsi" w:cstheme="minorHAnsi"/>
          <w:color w:val="C00000"/>
          <w:szCs w:val="24"/>
        </w:rPr>
        <w:t xml:space="preserve"> using the email address </w:t>
      </w:r>
      <w:hyperlink r:id="rId7" w:history="1">
        <w:r w:rsidR="003A7907" w:rsidRPr="00396165">
          <w:rPr>
            <w:rStyle w:val="Hyperlink"/>
            <w:rFonts w:asciiTheme="minorHAnsi" w:hAnsiTheme="minorHAnsi" w:cstheme="minorHAnsi"/>
            <w:szCs w:val="24"/>
          </w:rPr>
          <w:t>info@ursi.org</w:t>
        </w:r>
      </w:hyperlink>
      <w:r w:rsidR="00FB1FE5" w:rsidRPr="00396165">
        <w:rPr>
          <w:rFonts w:asciiTheme="minorHAnsi" w:hAnsiTheme="minorHAnsi" w:cstheme="minorHAnsi"/>
          <w:color w:val="C00000"/>
          <w:szCs w:val="24"/>
        </w:rPr>
        <w:t xml:space="preserve"> </w:t>
      </w:r>
    </w:p>
    <w:p w14:paraId="57C63E22" w14:textId="36A141B1" w:rsidR="00D27A34" w:rsidRPr="00396165" w:rsidRDefault="00D27A34" w:rsidP="00303C44">
      <w:pPr>
        <w:jc w:val="both"/>
        <w:rPr>
          <w:rFonts w:asciiTheme="minorHAnsi" w:hAnsiTheme="minorHAnsi" w:cstheme="minorHAnsi"/>
          <w:color w:val="C00000"/>
          <w:szCs w:val="24"/>
        </w:rPr>
      </w:pPr>
      <w:r w:rsidRPr="00396165">
        <w:rPr>
          <w:rFonts w:asciiTheme="minorHAnsi" w:hAnsiTheme="minorHAnsi" w:cstheme="minorHAnsi"/>
          <w:color w:val="C00000"/>
          <w:szCs w:val="24"/>
        </w:rPr>
        <w:t>Paper submissions will only be accepted in exceptional circumstances.</w:t>
      </w:r>
    </w:p>
    <w:p w14:paraId="4746EEE8" w14:textId="77777777" w:rsidR="00E111B5" w:rsidRPr="00396165" w:rsidRDefault="00E111B5" w:rsidP="00303C44">
      <w:pPr>
        <w:jc w:val="both"/>
        <w:rPr>
          <w:rFonts w:asciiTheme="minorHAnsi" w:hAnsiTheme="minorHAnsi" w:cstheme="minorHAnsi"/>
          <w:szCs w:val="24"/>
          <w:u w:val="single"/>
        </w:rPr>
      </w:pPr>
      <w:r w:rsidRPr="00396165">
        <w:rPr>
          <w:rFonts w:asciiTheme="minorHAnsi" w:hAnsiTheme="minorHAnsi" w:cstheme="minorHAnsi"/>
          <w:szCs w:val="24"/>
          <w:u w:val="single"/>
        </w:rPr>
        <w:br w:type="page"/>
      </w:r>
    </w:p>
    <w:p w14:paraId="37821DFB" w14:textId="24BA7CC0" w:rsidR="00E111B5" w:rsidRPr="00E90E5A" w:rsidRDefault="006C4681" w:rsidP="00502B35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lastRenderedPageBreak/>
        <w:t>SECTION 1</w:t>
      </w:r>
    </w:p>
    <w:p w14:paraId="76D6EDCE" w14:textId="77777777" w:rsidR="002A41FF" w:rsidRPr="00E90E5A" w:rsidRDefault="002A41FF" w:rsidP="002A41FF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1389057B" w14:textId="5E46AC42" w:rsidR="002A41FF" w:rsidRPr="00E90E5A" w:rsidRDefault="00924D3B" w:rsidP="002A41FF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Please </w:t>
      </w:r>
      <w:r w:rsidR="00502B35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i</w:t>
      </w: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ndicate which </w:t>
      </w:r>
      <w:r w:rsidR="00CE6FC7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p</w:t>
      </w:r>
      <w:r w:rsidR="002A41FF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rize </w:t>
      </w:r>
      <w:r w:rsidR="00CE6FC7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o</w:t>
      </w:r>
      <w:r w:rsidR="002A41FF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r </w:t>
      </w:r>
      <w:r w:rsidR="00CE6FC7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m</w:t>
      </w:r>
      <w:r w:rsidR="002A41FF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edal </w:t>
      </w: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is</w:t>
      </w:r>
      <w:r w:rsidR="002A41FF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most</w:t>
      </w:r>
      <w:r w:rsidR="002A41FF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="00067F86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r</w:t>
      </w:r>
      <w:r w:rsidR="002A41FF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elevant</w:t>
      </w:r>
    </w:p>
    <w:p w14:paraId="4B7B2D42" w14:textId="4F8425E0" w:rsidR="002A41FF" w:rsidRPr="00FB75EC" w:rsidRDefault="002A41FF" w:rsidP="002A41FF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36A299CB" w14:textId="1B919DAD" w:rsidR="007D1EA7" w:rsidRPr="00435CE7" w:rsidRDefault="002A41FF" w:rsidP="00435CE7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FB75EC">
        <w:rPr>
          <w:rFonts w:asciiTheme="minorHAnsi" w:hAnsiTheme="minorHAnsi" w:cstheme="minorHAnsi"/>
          <w:color w:val="002060"/>
          <w:sz w:val="22"/>
          <w:szCs w:val="22"/>
        </w:rPr>
        <w:t xml:space="preserve">Please refer to the Award </w:t>
      </w:r>
      <w:r w:rsidR="00857362" w:rsidRPr="00FB75EC">
        <w:rPr>
          <w:rFonts w:asciiTheme="minorHAnsi" w:hAnsiTheme="minorHAnsi" w:cstheme="minorHAnsi"/>
          <w:color w:val="002060"/>
          <w:sz w:val="22"/>
          <w:szCs w:val="22"/>
        </w:rPr>
        <w:t>R</w:t>
      </w:r>
      <w:r w:rsidRPr="00FB75EC">
        <w:rPr>
          <w:rFonts w:asciiTheme="minorHAnsi" w:hAnsiTheme="minorHAnsi" w:cstheme="minorHAnsi"/>
          <w:color w:val="002060"/>
          <w:sz w:val="22"/>
          <w:szCs w:val="22"/>
        </w:rPr>
        <w:t xml:space="preserve">ules before selecting the most relevant </w:t>
      </w:r>
      <w:r w:rsidR="00502B35"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Pr="00FB75EC">
        <w:rPr>
          <w:rFonts w:asciiTheme="minorHAnsi" w:hAnsiTheme="minorHAnsi" w:cstheme="minorHAnsi"/>
          <w:color w:val="002060"/>
          <w:sz w:val="22"/>
          <w:szCs w:val="22"/>
        </w:rPr>
        <w:t>ward</w:t>
      </w:r>
      <w:r w:rsidR="003E35FC" w:rsidRPr="00FB75EC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</w:p>
    <w:tbl>
      <w:tblPr>
        <w:tblStyle w:val="TableGrid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4317"/>
      </w:tblGrid>
      <w:tr w:rsidR="007D1EA7" w14:paraId="3080B415" w14:textId="77777777" w:rsidTr="00AB3ECB">
        <w:tc>
          <w:tcPr>
            <w:tcW w:w="4329" w:type="dxa"/>
          </w:tcPr>
          <w:p w14:paraId="5F9452CC" w14:textId="77777777" w:rsidR="007D1EA7" w:rsidRDefault="007D1EA7" w:rsidP="00502B35">
            <w:pPr>
              <w:pStyle w:val="indent"/>
              <w:tabs>
                <w:tab w:val="left" w:pos="960"/>
              </w:tabs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  <w:lang w:val="en-GB"/>
              </w:rPr>
            </w:pPr>
            <w:r w:rsidRPr="00FB75EC"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  <w:lang w:val="en-GB"/>
              </w:rPr>
              <w:t>Senior Awards</w:t>
            </w:r>
          </w:p>
          <w:p w14:paraId="62DFF4E4" w14:textId="523BC0E3" w:rsidR="007D1EA7" w:rsidRPr="007D1EA7" w:rsidRDefault="007D1EA7" w:rsidP="007D1EA7">
            <w:pPr>
              <w:pStyle w:val="indent"/>
              <w:numPr>
                <w:ilvl w:val="0"/>
                <w:numId w:val="20"/>
              </w:numPr>
              <w:tabs>
                <w:tab w:val="left" w:pos="960"/>
              </w:tabs>
              <w:ind w:hanging="436"/>
              <w:rPr>
                <w:rFonts w:asciiTheme="minorHAnsi" w:hAnsiTheme="minorHAnsi" w:cstheme="minorHAnsi"/>
                <w:color w:val="002060"/>
                <w:sz w:val="22"/>
                <w:szCs w:val="22"/>
                <w:lang w:val="nl-BE"/>
              </w:rPr>
            </w:pPr>
            <w:r w:rsidRPr="007D1EA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Appleton Prize</w:t>
            </w:r>
            <w:r w:rsidRPr="007D1EA7">
              <w:rPr>
                <w:rFonts w:asciiTheme="minorHAnsi" w:hAnsiTheme="minorHAnsi" w:cstheme="minorHAnsi"/>
                <w:color w:val="002060"/>
                <w:sz w:val="22"/>
                <w:szCs w:val="22"/>
                <w:lang w:val="nl-BE"/>
              </w:rPr>
              <w:t xml:space="preserve"> </w:t>
            </w:r>
          </w:p>
          <w:p w14:paraId="44C2BDDF" w14:textId="77777777" w:rsidR="007D1EA7" w:rsidRPr="00FB75EC" w:rsidRDefault="007D1EA7" w:rsidP="007D1EA7">
            <w:pPr>
              <w:pStyle w:val="indent"/>
              <w:numPr>
                <w:ilvl w:val="0"/>
                <w:numId w:val="20"/>
              </w:numPr>
              <w:tabs>
                <w:tab w:val="left" w:pos="960"/>
              </w:tabs>
              <w:ind w:hanging="436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B75EC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Booker Gold Medal</w:t>
            </w:r>
          </w:p>
          <w:p w14:paraId="7DFAF531" w14:textId="77777777" w:rsidR="007D1EA7" w:rsidRPr="00FB75EC" w:rsidRDefault="007D1EA7" w:rsidP="007D1EA7">
            <w:pPr>
              <w:pStyle w:val="indent"/>
              <w:numPr>
                <w:ilvl w:val="0"/>
                <w:numId w:val="20"/>
              </w:numPr>
              <w:tabs>
                <w:tab w:val="left" w:pos="960"/>
              </w:tabs>
              <w:ind w:hanging="436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B75EC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Dellinger Gold Medal</w:t>
            </w:r>
          </w:p>
          <w:p w14:paraId="1F9D4932" w14:textId="77777777" w:rsidR="007D1EA7" w:rsidRPr="00FB75EC" w:rsidRDefault="007D1EA7" w:rsidP="007D1EA7">
            <w:pPr>
              <w:pStyle w:val="indent"/>
              <w:numPr>
                <w:ilvl w:val="0"/>
                <w:numId w:val="20"/>
              </w:numPr>
              <w:tabs>
                <w:tab w:val="left" w:pos="960"/>
              </w:tabs>
              <w:ind w:hanging="436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B75EC">
              <w:rPr>
                <w:rFonts w:asciiTheme="minorHAnsi" w:hAnsiTheme="minorHAnsi" w:cstheme="minorHAnsi"/>
                <w:color w:val="002060"/>
                <w:sz w:val="22"/>
                <w:szCs w:val="22"/>
                <w:lang w:val="nl-BE"/>
              </w:rPr>
              <w:t>van der Pol Gold Medal</w:t>
            </w:r>
          </w:p>
          <w:p w14:paraId="700DC852" w14:textId="77777777" w:rsidR="007D1EA7" w:rsidRPr="00FB75EC" w:rsidRDefault="007D1EA7" w:rsidP="007D1EA7">
            <w:pPr>
              <w:pStyle w:val="indent"/>
              <w:numPr>
                <w:ilvl w:val="0"/>
                <w:numId w:val="20"/>
              </w:numPr>
              <w:tabs>
                <w:tab w:val="left" w:pos="960"/>
              </w:tabs>
              <w:ind w:hanging="436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B75EC">
              <w:rPr>
                <w:rFonts w:asciiTheme="minorHAnsi" w:hAnsiTheme="minorHAnsi" w:cstheme="minorHAnsi"/>
                <w:color w:val="002060"/>
                <w:sz w:val="22"/>
                <w:szCs w:val="22"/>
                <w:lang w:val="nl-BE"/>
              </w:rPr>
              <w:t>Rawer Gold Medal</w:t>
            </w:r>
          </w:p>
          <w:p w14:paraId="39ABCD0D" w14:textId="77777777" w:rsidR="007D1EA7" w:rsidRDefault="007D1EA7" w:rsidP="002A41FF">
            <w:pPr>
              <w:pStyle w:val="indent"/>
              <w:tabs>
                <w:tab w:val="left" w:pos="960"/>
              </w:tabs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4317" w:type="dxa"/>
          </w:tcPr>
          <w:p w14:paraId="41FBA842" w14:textId="77777777" w:rsidR="007D1EA7" w:rsidRPr="00FB75EC" w:rsidRDefault="007D1EA7" w:rsidP="007D1EA7">
            <w:pPr>
              <w:pStyle w:val="indent"/>
              <w:tabs>
                <w:tab w:val="left" w:pos="960"/>
              </w:tabs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  <w:lang w:val="en-GB"/>
              </w:rPr>
            </w:pPr>
            <w:r w:rsidRPr="00FB75E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  <w:u w:val="single"/>
                <w:lang w:val="en-GB"/>
              </w:rPr>
              <w:t>Early Career Awards</w:t>
            </w:r>
          </w:p>
          <w:p w14:paraId="6E72B31E" w14:textId="77777777" w:rsidR="007D1EA7" w:rsidRPr="00FB75EC" w:rsidRDefault="007D1EA7" w:rsidP="007D1EA7">
            <w:pPr>
              <w:pStyle w:val="indent"/>
              <w:numPr>
                <w:ilvl w:val="0"/>
                <w:numId w:val="21"/>
              </w:numPr>
              <w:tabs>
                <w:tab w:val="left" w:pos="960"/>
              </w:tabs>
              <w:ind w:hanging="502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B75EC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Basu Prize</w:t>
            </w:r>
          </w:p>
          <w:p w14:paraId="414E84D4" w14:textId="77777777" w:rsidR="007D1EA7" w:rsidRPr="00FB75EC" w:rsidRDefault="007D1EA7" w:rsidP="007D1EA7">
            <w:pPr>
              <w:pStyle w:val="indent"/>
              <w:numPr>
                <w:ilvl w:val="0"/>
                <w:numId w:val="21"/>
              </w:numPr>
              <w:tabs>
                <w:tab w:val="left" w:pos="960"/>
              </w:tabs>
              <w:ind w:hanging="502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B75EC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Koga Gold Medal</w:t>
            </w:r>
          </w:p>
          <w:p w14:paraId="0EE634B5" w14:textId="77777777" w:rsidR="007D1EA7" w:rsidRDefault="007D1EA7" w:rsidP="002A41FF">
            <w:pPr>
              <w:pStyle w:val="indent"/>
              <w:tabs>
                <w:tab w:val="left" w:pos="960"/>
              </w:tabs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  <w:lang w:val="en-GB"/>
              </w:rPr>
            </w:pPr>
          </w:p>
        </w:tc>
      </w:tr>
    </w:tbl>
    <w:p w14:paraId="51E3DB32" w14:textId="77777777" w:rsidR="00AB3ECB" w:rsidRPr="00E90E5A" w:rsidRDefault="00AB3ECB" w:rsidP="00AB3ECB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Nominee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7002"/>
      </w:tblGrid>
      <w:tr w:rsidR="00AB3ECB" w:rsidRPr="00805EC2" w14:paraId="4AF4D250" w14:textId="77777777" w:rsidTr="00EC6830">
        <w:tc>
          <w:tcPr>
            <w:tcW w:w="1634" w:type="dxa"/>
            <w:shd w:val="clear" w:color="auto" w:fill="auto"/>
          </w:tcPr>
          <w:p w14:paraId="2D5CFDDC" w14:textId="6B14A3A4" w:rsidR="00AB3ECB" w:rsidRPr="0067547B" w:rsidRDefault="00B73A8E" w:rsidP="00EC6830">
            <w:pPr>
              <w:pStyle w:val="indent"/>
              <w:tabs>
                <w:tab w:val="right" w:pos="9540"/>
              </w:tabs>
              <w:spacing w:befor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7002" w:type="dxa"/>
            <w:shd w:val="clear" w:color="auto" w:fill="auto"/>
          </w:tcPr>
          <w:p w14:paraId="63839B97" w14:textId="77777777" w:rsidR="00AB3ECB" w:rsidRPr="00805EC2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B3ECB" w:rsidRPr="00805EC2" w14:paraId="1B864366" w14:textId="77777777" w:rsidTr="00EC6830">
        <w:tc>
          <w:tcPr>
            <w:tcW w:w="1634" w:type="dxa"/>
            <w:shd w:val="clear" w:color="auto" w:fill="auto"/>
          </w:tcPr>
          <w:p w14:paraId="2D351477" w14:textId="77777777" w:rsidR="00AB3ECB" w:rsidRPr="0067547B" w:rsidRDefault="00AB3ECB" w:rsidP="00EC6830">
            <w:pPr>
              <w:pStyle w:val="indent"/>
              <w:tabs>
                <w:tab w:val="right" w:pos="9540"/>
              </w:tabs>
              <w:spacing w:befor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7002" w:type="dxa"/>
            <w:shd w:val="clear" w:color="auto" w:fill="auto"/>
          </w:tcPr>
          <w:p w14:paraId="685EE50E" w14:textId="77777777" w:rsidR="00AB3ECB" w:rsidRPr="00805EC2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B3ECB" w:rsidRPr="00805EC2" w14:paraId="4D67AC64" w14:textId="77777777" w:rsidTr="00EC6830">
        <w:tc>
          <w:tcPr>
            <w:tcW w:w="1634" w:type="dxa"/>
            <w:shd w:val="clear" w:color="auto" w:fill="auto"/>
          </w:tcPr>
          <w:p w14:paraId="08D45675" w14:textId="77777777" w:rsidR="00AB3ECB" w:rsidRPr="0067547B" w:rsidRDefault="00AB3ECB" w:rsidP="00EC6830">
            <w:pPr>
              <w:pStyle w:val="indent"/>
              <w:tabs>
                <w:tab w:val="right" w:pos="9540"/>
              </w:tabs>
              <w:spacing w:befor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Middle </w:t>
            </w:r>
            <w:r w:rsidRPr="0067547B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002" w:type="dxa"/>
            <w:shd w:val="clear" w:color="auto" w:fill="auto"/>
          </w:tcPr>
          <w:p w14:paraId="55057509" w14:textId="77777777" w:rsidR="00AB3ECB" w:rsidRPr="00805EC2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B3ECB" w:rsidRPr="00805EC2" w14:paraId="4D495B43" w14:textId="77777777" w:rsidTr="00EC6830">
        <w:tc>
          <w:tcPr>
            <w:tcW w:w="1634" w:type="dxa"/>
            <w:shd w:val="clear" w:color="auto" w:fill="auto"/>
          </w:tcPr>
          <w:p w14:paraId="1D4D552B" w14:textId="77777777" w:rsidR="00AB3ECB" w:rsidRPr="0067547B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7002" w:type="dxa"/>
            <w:shd w:val="clear" w:color="auto" w:fill="auto"/>
          </w:tcPr>
          <w:p w14:paraId="3AC9081F" w14:textId="77777777" w:rsidR="00AB3ECB" w:rsidRPr="00805EC2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B3ECB" w:rsidRPr="00805EC2" w14:paraId="5A7D0F12" w14:textId="77777777" w:rsidTr="00502B35">
        <w:tc>
          <w:tcPr>
            <w:tcW w:w="1634" w:type="dxa"/>
            <w:tcBorders>
              <w:bottom w:val="dotted" w:sz="4" w:space="0" w:color="auto"/>
            </w:tcBorders>
            <w:shd w:val="clear" w:color="auto" w:fill="auto"/>
          </w:tcPr>
          <w:p w14:paraId="123EF68E" w14:textId="77777777" w:rsidR="00AB3ECB" w:rsidRPr="0067547B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002" w:type="dxa"/>
            <w:tcBorders>
              <w:bottom w:val="dotted" w:sz="4" w:space="0" w:color="auto"/>
            </w:tcBorders>
            <w:shd w:val="clear" w:color="auto" w:fill="auto"/>
          </w:tcPr>
          <w:p w14:paraId="0D58EDF4" w14:textId="77777777" w:rsidR="00AB3ECB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4855791" w14:textId="3B71871B" w:rsidR="00502B35" w:rsidRPr="00805EC2" w:rsidRDefault="00502B35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502B35" w:rsidRPr="00805EC2" w14:paraId="7F215A9D" w14:textId="77777777" w:rsidTr="00502B35">
        <w:tc>
          <w:tcPr>
            <w:tcW w:w="16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FCE53C" w14:textId="31C20087" w:rsidR="00502B35" w:rsidRPr="0067547B" w:rsidRDefault="00502B35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70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F2EAAB" w14:textId="77777777" w:rsidR="00502B35" w:rsidRPr="00805EC2" w:rsidRDefault="00502B35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502B35" w:rsidRPr="00805EC2" w14:paraId="12C6F429" w14:textId="77777777" w:rsidTr="00502B35">
        <w:tc>
          <w:tcPr>
            <w:tcW w:w="16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A75931" w14:textId="7CD8A62D" w:rsidR="00502B35" w:rsidRPr="0067547B" w:rsidRDefault="00502B35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E</w:t>
            </w:r>
            <w:r w:rsidR="00435CE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-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mail address</w:t>
            </w:r>
          </w:p>
        </w:tc>
        <w:tc>
          <w:tcPr>
            <w:tcW w:w="70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15861D" w14:textId="77777777" w:rsidR="00502B35" w:rsidRPr="00805EC2" w:rsidRDefault="00502B35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B3ECB" w:rsidRPr="00805EC2" w14:paraId="2D76A162" w14:textId="77777777" w:rsidTr="00CE6FC7">
        <w:tc>
          <w:tcPr>
            <w:tcW w:w="1634" w:type="dxa"/>
            <w:tcBorders>
              <w:left w:val="nil"/>
              <w:right w:val="nil"/>
            </w:tcBorders>
            <w:shd w:val="clear" w:color="auto" w:fill="auto"/>
          </w:tcPr>
          <w:p w14:paraId="0AB804A0" w14:textId="77777777" w:rsidR="00AB3ECB" w:rsidRPr="0067547B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7002" w:type="dxa"/>
            <w:tcBorders>
              <w:left w:val="nil"/>
              <w:right w:val="nil"/>
            </w:tcBorders>
            <w:shd w:val="clear" w:color="auto" w:fill="auto"/>
          </w:tcPr>
          <w:p w14:paraId="509634DB" w14:textId="77777777" w:rsidR="00AB3ECB" w:rsidRPr="00805EC2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B3ECB" w:rsidRPr="00805EC2" w14:paraId="6A22E941" w14:textId="77777777" w:rsidTr="00EC6830">
        <w:tc>
          <w:tcPr>
            <w:tcW w:w="1634" w:type="dxa"/>
            <w:shd w:val="clear" w:color="auto" w:fill="auto"/>
          </w:tcPr>
          <w:p w14:paraId="3B19EEB0" w14:textId="77777777" w:rsidR="00AB3ECB" w:rsidRPr="0067547B" w:rsidRDefault="00AB3ECB" w:rsidP="00396165">
            <w:pPr>
              <w:pStyle w:val="indent"/>
              <w:tabs>
                <w:tab w:val="right" w:pos="9540"/>
              </w:tabs>
              <w:spacing w:before="0"/>
              <w:ind w:left="0" w:firstLine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7547B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Birth Date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(for Early Career Awards)</w:t>
            </w:r>
          </w:p>
        </w:tc>
        <w:tc>
          <w:tcPr>
            <w:tcW w:w="7002" w:type="dxa"/>
            <w:shd w:val="clear" w:color="auto" w:fill="auto"/>
          </w:tcPr>
          <w:p w14:paraId="6CE6B7B7" w14:textId="77777777" w:rsidR="00AB3ECB" w:rsidRPr="00805EC2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B3ECB" w:rsidRPr="00805EC2" w14:paraId="1C5C0E47" w14:textId="77777777" w:rsidTr="00EC6830">
        <w:tc>
          <w:tcPr>
            <w:tcW w:w="1634" w:type="dxa"/>
            <w:shd w:val="clear" w:color="auto" w:fill="auto"/>
          </w:tcPr>
          <w:p w14:paraId="585B5387" w14:textId="77777777" w:rsidR="00AB3ECB" w:rsidRPr="0067547B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7547B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7002" w:type="dxa"/>
            <w:shd w:val="clear" w:color="auto" w:fill="auto"/>
          </w:tcPr>
          <w:p w14:paraId="42A057FB" w14:textId="77777777" w:rsidR="00AB3ECB" w:rsidRPr="00805EC2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B3ECB" w:rsidRPr="00805EC2" w14:paraId="50189B94" w14:textId="77777777" w:rsidTr="00EC6830">
        <w:tc>
          <w:tcPr>
            <w:tcW w:w="1634" w:type="dxa"/>
            <w:shd w:val="clear" w:color="auto" w:fill="auto"/>
          </w:tcPr>
          <w:p w14:paraId="129C8852" w14:textId="77777777" w:rsidR="00AB3ECB" w:rsidRPr="0067547B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ORCID</w:t>
            </w:r>
          </w:p>
        </w:tc>
        <w:tc>
          <w:tcPr>
            <w:tcW w:w="7002" w:type="dxa"/>
            <w:shd w:val="clear" w:color="auto" w:fill="auto"/>
          </w:tcPr>
          <w:p w14:paraId="1A26730E" w14:textId="77777777" w:rsidR="00AB3ECB" w:rsidRPr="00805EC2" w:rsidRDefault="00AB3ECB" w:rsidP="00EC6830">
            <w:pPr>
              <w:pStyle w:val="indent"/>
              <w:tabs>
                <w:tab w:val="righ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7BE7D91" w14:textId="77777777" w:rsidR="00AB3ECB" w:rsidRDefault="00AB3ECB" w:rsidP="007D1EA7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6D27BE1E" w14:textId="49261D70" w:rsidR="002A41FF" w:rsidRPr="00E90E5A" w:rsidRDefault="00E90E5A" w:rsidP="007D1EA7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</w:rPr>
        <w:t>Nominator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7039"/>
      </w:tblGrid>
      <w:tr w:rsidR="002A41FF" w:rsidRPr="00805EC2" w14:paraId="599D3C26" w14:textId="77777777" w:rsidTr="00AB3ECB">
        <w:tc>
          <w:tcPr>
            <w:tcW w:w="1597" w:type="dxa"/>
            <w:shd w:val="clear" w:color="auto" w:fill="auto"/>
          </w:tcPr>
          <w:p w14:paraId="28B571EC" w14:textId="77777777" w:rsidR="002A41FF" w:rsidRPr="00F805CA" w:rsidRDefault="002A41FF" w:rsidP="007D1EA7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039" w:type="dxa"/>
            <w:shd w:val="clear" w:color="auto" w:fill="auto"/>
          </w:tcPr>
          <w:p w14:paraId="53E0294C" w14:textId="77777777" w:rsidR="002A41FF" w:rsidRPr="00805EC2" w:rsidRDefault="002A41FF" w:rsidP="007D1EA7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A41FF" w:rsidRPr="00805EC2" w14:paraId="0D313566" w14:textId="77777777" w:rsidTr="00AB3ECB">
        <w:tc>
          <w:tcPr>
            <w:tcW w:w="1597" w:type="dxa"/>
            <w:shd w:val="clear" w:color="auto" w:fill="auto"/>
          </w:tcPr>
          <w:p w14:paraId="00195B18" w14:textId="77777777" w:rsidR="002A41FF" w:rsidRPr="00F805CA" w:rsidRDefault="002A41FF" w:rsidP="007D1EA7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039" w:type="dxa"/>
            <w:shd w:val="clear" w:color="auto" w:fill="auto"/>
          </w:tcPr>
          <w:p w14:paraId="42472925" w14:textId="77777777" w:rsidR="002A41FF" w:rsidRDefault="002A41FF" w:rsidP="007D1EA7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7C860AA" w14:textId="27AD66A2" w:rsidR="00502B35" w:rsidRPr="00805EC2" w:rsidRDefault="00502B35" w:rsidP="007D1EA7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A41FF" w:rsidRPr="00805EC2" w14:paraId="70C4928E" w14:textId="77777777" w:rsidTr="00AB3ECB">
        <w:tc>
          <w:tcPr>
            <w:tcW w:w="1597" w:type="dxa"/>
            <w:shd w:val="clear" w:color="auto" w:fill="auto"/>
          </w:tcPr>
          <w:p w14:paraId="33DA50CA" w14:textId="1819A33E" w:rsidR="002A41FF" w:rsidRPr="00F805CA" w:rsidRDefault="00502B35" w:rsidP="007D1EA7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7039" w:type="dxa"/>
            <w:shd w:val="clear" w:color="auto" w:fill="auto"/>
          </w:tcPr>
          <w:p w14:paraId="595A1AD7" w14:textId="77777777" w:rsidR="002A41FF" w:rsidRPr="00805EC2" w:rsidRDefault="002A41FF" w:rsidP="007D1EA7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A41FF" w:rsidRPr="00805EC2" w14:paraId="0661C05F" w14:textId="77777777" w:rsidTr="00AB3ECB">
        <w:tc>
          <w:tcPr>
            <w:tcW w:w="1597" w:type="dxa"/>
            <w:shd w:val="clear" w:color="auto" w:fill="auto"/>
          </w:tcPr>
          <w:p w14:paraId="63E4DC1C" w14:textId="14964465" w:rsidR="002A41FF" w:rsidRPr="00F805CA" w:rsidRDefault="002A41FF" w:rsidP="007D1EA7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E</w:t>
            </w:r>
            <w:r w:rsidR="00435CE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-</w:t>
            </w: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mail</w:t>
            </w:r>
            <w:r w:rsidR="00270622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address</w:t>
            </w:r>
          </w:p>
        </w:tc>
        <w:tc>
          <w:tcPr>
            <w:tcW w:w="7039" w:type="dxa"/>
            <w:shd w:val="clear" w:color="auto" w:fill="auto"/>
          </w:tcPr>
          <w:p w14:paraId="5DDD1B00" w14:textId="77777777" w:rsidR="002A41FF" w:rsidRPr="00805EC2" w:rsidRDefault="002A41FF" w:rsidP="007D1EA7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FBF7E75" w14:textId="77777777" w:rsidR="00E111B5" w:rsidRDefault="00E111B5" w:rsidP="007D1EA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4CA346" w14:textId="77777777" w:rsidR="00B47558" w:rsidRPr="00E90E5A" w:rsidRDefault="00B47558" w:rsidP="00B47558">
      <w:pPr>
        <w:rPr>
          <w:rFonts w:asciiTheme="minorHAnsi" w:hAnsiTheme="minorHAnsi" w:cstheme="minorHAnsi"/>
          <w:b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Proposed citation (not more than thirty words)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B47558" w:rsidRPr="00805EC2" w14:paraId="4F597E60" w14:textId="77777777" w:rsidTr="00EC6830">
        <w:tc>
          <w:tcPr>
            <w:tcW w:w="10323" w:type="dxa"/>
            <w:shd w:val="clear" w:color="auto" w:fill="auto"/>
          </w:tcPr>
          <w:p w14:paraId="2B2089A0" w14:textId="77777777" w:rsidR="00B47558" w:rsidRDefault="00B47558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A4C86C2" w14:textId="2177C842" w:rsidR="00B47558" w:rsidRDefault="00B47558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C739D16" w14:textId="2A5E50ED" w:rsidR="00502B35" w:rsidRDefault="00502B35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F53585B" w14:textId="77777777" w:rsidR="00502B35" w:rsidRDefault="00502B35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4DA8CD5" w14:textId="77777777" w:rsidR="00B47558" w:rsidRPr="00805EC2" w:rsidRDefault="00B47558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E1CD398" w14:textId="2DAE9F5B" w:rsidR="00EB7678" w:rsidRDefault="00EB7678">
      <w:pPr>
        <w:spacing w:after="200" w:line="276" w:lineRule="auto"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0348B5BA" w14:textId="338D6C96" w:rsidR="006C4681" w:rsidRPr="00E90E5A" w:rsidRDefault="006C4681" w:rsidP="00EB7678">
      <w:pPr>
        <w:spacing w:after="200" w:line="276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SECTION 2</w:t>
      </w:r>
    </w:p>
    <w:p w14:paraId="55B36DF3" w14:textId="44F6B3AB" w:rsidR="00AB3ECB" w:rsidRPr="00B47558" w:rsidRDefault="00502B35" w:rsidP="00AB3ECB">
      <w:pPr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Nominee</w:t>
      </w:r>
      <w:r w:rsidR="00AB3ECB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’s education</w:t>
      </w:r>
      <w:r w:rsidR="00CE6FC7" w:rsidRPr="00E90E5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B47558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(</w:t>
      </w:r>
      <w:r w:rsidR="005B269C">
        <w:rPr>
          <w:rFonts w:asciiTheme="minorHAnsi" w:hAnsiTheme="minorHAnsi" w:cstheme="minorHAnsi"/>
          <w:b/>
          <w:color w:val="002060"/>
          <w:sz w:val="22"/>
          <w:szCs w:val="22"/>
        </w:rPr>
        <w:t>d</w:t>
      </w:r>
      <w:r w:rsidR="00AB3ECB" w:rsidRPr="00B47558">
        <w:rPr>
          <w:rFonts w:asciiTheme="minorHAnsi" w:hAnsiTheme="minorHAnsi" w:cstheme="minorHAnsi"/>
          <w:b/>
          <w:color w:val="002060"/>
          <w:sz w:val="22"/>
          <w:szCs w:val="22"/>
        </w:rPr>
        <w:t>enote honorary degrees by H</w:t>
      </w:r>
      <w:r w:rsidR="00B47558" w:rsidRPr="00B47558">
        <w:rPr>
          <w:rFonts w:asciiTheme="minorHAnsi" w:hAnsiTheme="minorHAnsi" w:cstheme="minorHAnsi"/>
          <w:b/>
          <w:color w:val="002060"/>
          <w:sz w:val="22"/>
          <w:szCs w:val="22"/>
        </w:rPr>
        <w:t>)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017"/>
        <w:gridCol w:w="2141"/>
        <w:gridCol w:w="2074"/>
      </w:tblGrid>
      <w:tr w:rsidR="00AB3ECB" w:rsidRPr="00805EC2" w14:paraId="7188658D" w14:textId="77777777" w:rsidTr="00EC6830">
        <w:tc>
          <w:tcPr>
            <w:tcW w:w="2705" w:type="dxa"/>
            <w:shd w:val="clear" w:color="auto" w:fill="auto"/>
          </w:tcPr>
          <w:p w14:paraId="5F8DF7CA" w14:textId="77777777" w:rsidR="00AB3ECB" w:rsidRPr="0067547B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7547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  <w:t>Educational Institution</w:t>
            </w:r>
          </w:p>
        </w:tc>
        <w:tc>
          <w:tcPr>
            <w:tcW w:w="2292" w:type="dxa"/>
            <w:shd w:val="clear" w:color="auto" w:fill="auto"/>
          </w:tcPr>
          <w:p w14:paraId="6467EB87" w14:textId="77777777" w:rsidR="00AB3ECB" w:rsidRPr="0067547B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7547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2483" w:type="dxa"/>
            <w:shd w:val="clear" w:color="auto" w:fill="auto"/>
          </w:tcPr>
          <w:p w14:paraId="01C39082" w14:textId="77777777" w:rsidR="00AB3ECB" w:rsidRPr="0067547B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7547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  <w:t>Degree</w:t>
            </w:r>
          </w:p>
        </w:tc>
        <w:tc>
          <w:tcPr>
            <w:tcW w:w="2463" w:type="dxa"/>
            <w:shd w:val="clear" w:color="auto" w:fill="auto"/>
          </w:tcPr>
          <w:p w14:paraId="468B855F" w14:textId="77777777" w:rsidR="00AB3ECB" w:rsidRPr="0067547B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7547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  <w:t>Year</w:t>
            </w:r>
          </w:p>
        </w:tc>
      </w:tr>
      <w:tr w:rsidR="00AB3ECB" w:rsidRPr="00805EC2" w14:paraId="6A4E0C21" w14:textId="77777777" w:rsidTr="00EC6830">
        <w:tc>
          <w:tcPr>
            <w:tcW w:w="2705" w:type="dxa"/>
            <w:shd w:val="clear" w:color="auto" w:fill="auto"/>
          </w:tcPr>
          <w:p w14:paraId="18ACD37A" w14:textId="77777777" w:rsidR="00AB3ECB" w:rsidRPr="00805EC2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292" w:type="dxa"/>
            <w:shd w:val="clear" w:color="auto" w:fill="auto"/>
          </w:tcPr>
          <w:p w14:paraId="3939AF89" w14:textId="77777777" w:rsidR="00AB3ECB" w:rsidRPr="00805EC2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83" w:type="dxa"/>
            <w:shd w:val="clear" w:color="auto" w:fill="auto"/>
          </w:tcPr>
          <w:p w14:paraId="750FE7CB" w14:textId="77777777" w:rsidR="00AB3ECB" w:rsidRPr="00805EC2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63" w:type="dxa"/>
            <w:shd w:val="clear" w:color="auto" w:fill="auto"/>
          </w:tcPr>
          <w:p w14:paraId="7E3C4C74" w14:textId="77777777" w:rsidR="00AB3ECB" w:rsidRPr="00805EC2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B3ECB" w:rsidRPr="00805EC2" w14:paraId="5649FAA0" w14:textId="77777777" w:rsidTr="00EC6830">
        <w:tc>
          <w:tcPr>
            <w:tcW w:w="2705" w:type="dxa"/>
            <w:shd w:val="clear" w:color="auto" w:fill="auto"/>
          </w:tcPr>
          <w:p w14:paraId="4F342FEB" w14:textId="77777777" w:rsidR="00AB3ECB" w:rsidRPr="00805EC2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292" w:type="dxa"/>
            <w:shd w:val="clear" w:color="auto" w:fill="auto"/>
          </w:tcPr>
          <w:p w14:paraId="201F33B9" w14:textId="77777777" w:rsidR="00AB3ECB" w:rsidRPr="00805EC2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83" w:type="dxa"/>
            <w:shd w:val="clear" w:color="auto" w:fill="auto"/>
          </w:tcPr>
          <w:p w14:paraId="68100284" w14:textId="77777777" w:rsidR="00AB3ECB" w:rsidRPr="00805EC2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63" w:type="dxa"/>
            <w:shd w:val="clear" w:color="auto" w:fill="auto"/>
          </w:tcPr>
          <w:p w14:paraId="493D78A4" w14:textId="77777777" w:rsidR="00AB3ECB" w:rsidRPr="00805EC2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B3ECB" w:rsidRPr="00805EC2" w14:paraId="2A58546E" w14:textId="77777777" w:rsidTr="00EC6830">
        <w:tc>
          <w:tcPr>
            <w:tcW w:w="2705" w:type="dxa"/>
            <w:shd w:val="clear" w:color="auto" w:fill="auto"/>
          </w:tcPr>
          <w:p w14:paraId="6F20BE2A" w14:textId="77777777" w:rsidR="00AB3ECB" w:rsidRPr="00805EC2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292" w:type="dxa"/>
            <w:shd w:val="clear" w:color="auto" w:fill="auto"/>
          </w:tcPr>
          <w:p w14:paraId="562C3CA1" w14:textId="77777777" w:rsidR="00AB3ECB" w:rsidRPr="00805EC2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83" w:type="dxa"/>
            <w:shd w:val="clear" w:color="auto" w:fill="auto"/>
          </w:tcPr>
          <w:p w14:paraId="7A1ED190" w14:textId="77777777" w:rsidR="00AB3ECB" w:rsidRPr="00805EC2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63" w:type="dxa"/>
            <w:shd w:val="clear" w:color="auto" w:fill="auto"/>
          </w:tcPr>
          <w:p w14:paraId="0B5A82CB" w14:textId="77777777" w:rsidR="00AB3ECB" w:rsidRPr="00805EC2" w:rsidRDefault="00AB3ECB" w:rsidP="00EC6830">
            <w:pPr>
              <w:pStyle w:val="indent"/>
              <w:tabs>
                <w:tab w:val="left" w:pos="4520"/>
                <w:tab w:val="left" w:pos="6740"/>
                <w:tab w:val="left" w:pos="8840"/>
                <w:tab w:val="righ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6BFE369F" w14:textId="77777777" w:rsidR="00AB3ECB" w:rsidRDefault="00AB3ECB" w:rsidP="00805EC2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77870AD7" w14:textId="1D1BB875" w:rsidR="00AB3ECB" w:rsidRPr="00E90E5A" w:rsidRDefault="00502B35" w:rsidP="00B47558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Nominee</w:t>
      </w:r>
      <w:r w:rsidR="00AB3ECB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’s professional history </w:t>
      </w:r>
      <w:r w:rsidR="00B47558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(</w:t>
      </w:r>
      <w:r w:rsidR="005B269C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p</w:t>
      </w:r>
      <w:r w:rsidR="00B47558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resent position first. Limit to one page)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982"/>
        <w:gridCol w:w="2557"/>
        <w:gridCol w:w="4117"/>
      </w:tblGrid>
      <w:tr w:rsidR="00AB3ECB" w:rsidRPr="00805EC2" w14:paraId="6CCA549E" w14:textId="77777777" w:rsidTr="00EC6830">
        <w:tc>
          <w:tcPr>
            <w:tcW w:w="988" w:type="dxa"/>
            <w:shd w:val="clear" w:color="auto" w:fill="auto"/>
          </w:tcPr>
          <w:p w14:paraId="12B7DF7B" w14:textId="77777777" w:rsidR="00AB3ECB" w:rsidRPr="0067547B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7547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  <w:t>From</w:t>
            </w:r>
          </w:p>
          <w:p w14:paraId="33053173" w14:textId="77777777" w:rsidR="00AB3ECB" w:rsidRPr="0067547B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7547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  <w:t>(year)</w:t>
            </w:r>
          </w:p>
        </w:tc>
        <w:tc>
          <w:tcPr>
            <w:tcW w:w="990" w:type="dxa"/>
            <w:shd w:val="clear" w:color="auto" w:fill="auto"/>
          </w:tcPr>
          <w:p w14:paraId="6946D25B" w14:textId="77777777" w:rsidR="00AB3ECB" w:rsidRPr="0067547B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7547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  <w:t>To</w:t>
            </w:r>
          </w:p>
          <w:p w14:paraId="5D00D522" w14:textId="77777777" w:rsidR="00AB3ECB" w:rsidRPr="0067547B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7547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  <w:t>(year)</w:t>
            </w:r>
          </w:p>
        </w:tc>
        <w:tc>
          <w:tcPr>
            <w:tcW w:w="2610" w:type="dxa"/>
            <w:shd w:val="clear" w:color="auto" w:fill="auto"/>
          </w:tcPr>
          <w:p w14:paraId="03FD5EA9" w14:textId="77777777" w:rsidR="00AB3ECB" w:rsidRPr="0067547B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7547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  <w:t>Name of Employer</w:t>
            </w:r>
          </w:p>
        </w:tc>
        <w:tc>
          <w:tcPr>
            <w:tcW w:w="4230" w:type="dxa"/>
            <w:shd w:val="clear" w:color="auto" w:fill="auto"/>
          </w:tcPr>
          <w:p w14:paraId="2A251CB0" w14:textId="77777777" w:rsidR="00AB3ECB" w:rsidRPr="0067547B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7547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  <w:t>Position</w:t>
            </w:r>
          </w:p>
        </w:tc>
      </w:tr>
      <w:tr w:rsidR="00AB3ECB" w:rsidRPr="00805EC2" w14:paraId="2B8EC8DD" w14:textId="77777777" w:rsidTr="00EC6830">
        <w:tc>
          <w:tcPr>
            <w:tcW w:w="988" w:type="dxa"/>
            <w:shd w:val="clear" w:color="auto" w:fill="auto"/>
          </w:tcPr>
          <w:p w14:paraId="291D1295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14:paraId="5B5EA83B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10" w:type="dxa"/>
            <w:shd w:val="clear" w:color="auto" w:fill="auto"/>
          </w:tcPr>
          <w:p w14:paraId="5968D1EC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30" w:type="dxa"/>
            <w:shd w:val="clear" w:color="auto" w:fill="auto"/>
          </w:tcPr>
          <w:p w14:paraId="254A398E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B3ECB" w:rsidRPr="00805EC2" w14:paraId="50D935D9" w14:textId="77777777" w:rsidTr="00EC6830">
        <w:tc>
          <w:tcPr>
            <w:tcW w:w="988" w:type="dxa"/>
            <w:shd w:val="clear" w:color="auto" w:fill="auto"/>
          </w:tcPr>
          <w:p w14:paraId="1FBC9CAE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14:paraId="21D3833F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10" w:type="dxa"/>
            <w:shd w:val="clear" w:color="auto" w:fill="auto"/>
          </w:tcPr>
          <w:p w14:paraId="4A5EDF07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30" w:type="dxa"/>
            <w:shd w:val="clear" w:color="auto" w:fill="auto"/>
          </w:tcPr>
          <w:p w14:paraId="349EF2E6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B3ECB" w:rsidRPr="00805EC2" w14:paraId="542CC66E" w14:textId="77777777" w:rsidTr="00EC6830">
        <w:tc>
          <w:tcPr>
            <w:tcW w:w="988" w:type="dxa"/>
            <w:shd w:val="clear" w:color="auto" w:fill="auto"/>
          </w:tcPr>
          <w:p w14:paraId="37F3ACEF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14:paraId="1A3E2445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10" w:type="dxa"/>
            <w:shd w:val="clear" w:color="auto" w:fill="auto"/>
          </w:tcPr>
          <w:p w14:paraId="5D021D91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30" w:type="dxa"/>
            <w:shd w:val="clear" w:color="auto" w:fill="auto"/>
          </w:tcPr>
          <w:p w14:paraId="35352DDA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B3ECB" w:rsidRPr="00805EC2" w14:paraId="5B3DCBCE" w14:textId="77777777" w:rsidTr="00EC6830">
        <w:tc>
          <w:tcPr>
            <w:tcW w:w="988" w:type="dxa"/>
            <w:shd w:val="clear" w:color="auto" w:fill="auto"/>
          </w:tcPr>
          <w:p w14:paraId="54C559AE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shd w:val="clear" w:color="auto" w:fill="auto"/>
          </w:tcPr>
          <w:p w14:paraId="320E3B62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10" w:type="dxa"/>
            <w:shd w:val="clear" w:color="auto" w:fill="auto"/>
          </w:tcPr>
          <w:p w14:paraId="6708E9E7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230" w:type="dxa"/>
            <w:shd w:val="clear" w:color="auto" w:fill="auto"/>
          </w:tcPr>
          <w:p w14:paraId="5C0231CF" w14:textId="77777777" w:rsidR="00AB3ECB" w:rsidRPr="00805EC2" w:rsidRDefault="00AB3ECB" w:rsidP="00EC6830">
            <w:pPr>
              <w:pStyle w:val="indent"/>
              <w:tabs>
                <w:tab w:val="left" w:leader="dot" w:pos="4520"/>
                <w:tab w:val="left" w:pos="6740"/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844F525" w14:textId="16FDD618" w:rsidR="00805EC2" w:rsidRDefault="00805EC2" w:rsidP="00AB3ECB">
      <w:pPr>
        <w:pStyle w:val="2222"/>
        <w:ind w:left="0" w:firstLine="0"/>
        <w:rPr>
          <w:rFonts w:asciiTheme="minorHAnsi" w:hAnsiTheme="minorHAnsi" w:cstheme="minorHAnsi"/>
          <w:b/>
          <w:sz w:val="22"/>
        </w:rPr>
      </w:pPr>
    </w:p>
    <w:p w14:paraId="3F4614D7" w14:textId="0BED2877" w:rsidR="007D53D5" w:rsidRPr="00E90E5A" w:rsidRDefault="00502B35" w:rsidP="007D53D5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Nominee</w:t>
      </w:r>
      <w:r w:rsidR="007D53D5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’s awards </w:t>
      </w:r>
      <w:r w:rsidR="00B47558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(</w:t>
      </w:r>
      <w:r w:rsidR="005B269C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h</w:t>
      </w:r>
      <w:r w:rsidR="007D53D5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onours, awards, professional society memberships</w:t>
      </w:r>
      <w:r w:rsidR="00B47558" w:rsidRPr="00E90E5A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044"/>
      </w:tblGrid>
      <w:tr w:rsidR="007D53D5" w:rsidRPr="00805EC2" w14:paraId="62C8BEC7" w14:textId="77777777" w:rsidTr="00EC6830">
        <w:tc>
          <w:tcPr>
            <w:tcW w:w="2580" w:type="dxa"/>
            <w:shd w:val="clear" w:color="auto" w:fill="auto"/>
          </w:tcPr>
          <w:p w14:paraId="7E9A4E86" w14:textId="3D4B5139" w:rsidR="007D53D5" w:rsidRPr="0067547B" w:rsidRDefault="007D53D5" w:rsidP="00EC683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Award</w:t>
            </w:r>
            <w:r w:rsidRPr="00A212A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(e</w:t>
            </w:r>
            <w:r w:rsidR="00FB1FE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.</w:t>
            </w:r>
            <w:r w:rsidRPr="00A212A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g</w:t>
            </w:r>
            <w:r w:rsidR="00FB1FE5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.</w:t>
            </w:r>
            <w:r w:rsidRPr="00A212A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 Sir, FURSI FIEEE, FAG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U, Nobel Prize)</w:t>
            </w:r>
          </w:p>
        </w:tc>
        <w:tc>
          <w:tcPr>
            <w:tcW w:w="6044" w:type="dxa"/>
            <w:shd w:val="clear" w:color="auto" w:fill="auto"/>
          </w:tcPr>
          <w:p w14:paraId="00C36365" w14:textId="77777777" w:rsidR="007D53D5" w:rsidRPr="0067547B" w:rsidRDefault="007D53D5" w:rsidP="00EC683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Organisation</w:t>
            </w:r>
          </w:p>
        </w:tc>
      </w:tr>
      <w:tr w:rsidR="007D53D5" w:rsidRPr="00805EC2" w14:paraId="4B4F7AB9" w14:textId="77777777" w:rsidTr="00EC6830">
        <w:tc>
          <w:tcPr>
            <w:tcW w:w="2580" w:type="dxa"/>
            <w:shd w:val="clear" w:color="auto" w:fill="auto"/>
          </w:tcPr>
          <w:p w14:paraId="4A4BD520" w14:textId="77777777" w:rsidR="007D53D5" w:rsidRPr="00805EC2" w:rsidRDefault="007D53D5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5A3C0317" w14:textId="77777777" w:rsidR="007D53D5" w:rsidRPr="00805EC2" w:rsidRDefault="007D53D5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3D5" w:rsidRPr="00805EC2" w14:paraId="7A099B3E" w14:textId="77777777" w:rsidTr="00EC6830">
        <w:tc>
          <w:tcPr>
            <w:tcW w:w="2580" w:type="dxa"/>
            <w:shd w:val="clear" w:color="auto" w:fill="auto"/>
          </w:tcPr>
          <w:p w14:paraId="4323DE3A" w14:textId="77777777" w:rsidR="007D53D5" w:rsidRPr="00805EC2" w:rsidRDefault="007D53D5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52113ACD" w14:textId="77777777" w:rsidR="007D53D5" w:rsidRPr="00805EC2" w:rsidRDefault="007D53D5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53D5" w:rsidRPr="00805EC2" w14:paraId="5F9CE87F" w14:textId="77777777" w:rsidTr="00EC6830">
        <w:tc>
          <w:tcPr>
            <w:tcW w:w="2580" w:type="dxa"/>
            <w:shd w:val="clear" w:color="auto" w:fill="auto"/>
          </w:tcPr>
          <w:p w14:paraId="5D959262" w14:textId="77777777" w:rsidR="007D53D5" w:rsidRPr="00805EC2" w:rsidRDefault="007D53D5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44" w:type="dxa"/>
            <w:shd w:val="clear" w:color="auto" w:fill="auto"/>
          </w:tcPr>
          <w:p w14:paraId="4E1D92FE" w14:textId="77777777" w:rsidR="007D53D5" w:rsidRPr="00805EC2" w:rsidRDefault="007D53D5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DDE99D" w14:textId="77777777" w:rsidR="007D53D5" w:rsidRDefault="007D53D5" w:rsidP="00AB3ECB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217D7E70" w14:textId="612283C4" w:rsidR="00AB3ECB" w:rsidRPr="00E90E5A" w:rsidRDefault="00502B35" w:rsidP="00AB3ECB">
      <w:pPr>
        <w:rPr>
          <w:rFonts w:asciiTheme="minorHAnsi" w:hAnsiTheme="minorHAnsi" w:cstheme="minorHAnsi"/>
          <w:b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Nominee’s</w:t>
      </w:r>
      <w:r w:rsidR="00AB3ECB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involvement with URSI (</w:t>
      </w:r>
      <w:r w:rsidR="00B73A8E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e</w:t>
      </w:r>
      <w:r w:rsidR="00FB1FE5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.</w:t>
      </w:r>
      <w:r w:rsidR="00B73A8E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g</w:t>
      </w:r>
      <w:r w:rsidR="00FB1FE5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.</w:t>
      </w:r>
      <w:r w:rsidR="00B73A8E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c</w:t>
      </w:r>
      <w:r w:rsidR="00AB3ECB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ommissions</w:t>
      </w:r>
      <w:r w:rsidR="00FB1FE5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chair</w:t>
      </w:r>
      <w:r w:rsidR="00AB3ECB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, working groups </w:t>
      </w:r>
      <w:r w:rsidR="00FB1FE5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leader, session chair</w:t>
      </w:r>
      <w:r w:rsidR="00AB3ECB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)</w:t>
      </w: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3115"/>
      </w:tblGrid>
      <w:tr w:rsidR="00AB3ECB" w:rsidRPr="00805EC2" w14:paraId="28B9D7F3" w14:textId="77777777" w:rsidTr="00EC6830">
        <w:tc>
          <w:tcPr>
            <w:tcW w:w="5670" w:type="dxa"/>
            <w:shd w:val="clear" w:color="auto" w:fill="auto"/>
          </w:tcPr>
          <w:p w14:paraId="66684635" w14:textId="77777777" w:rsidR="00AB3ECB" w:rsidRPr="0067547B" w:rsidRDefault="00AB3ECB" w:rsidP="00435CE7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Description</w:t>
            </w:r>
          </w:p>
        </w:tc>
        <w:tc>
          <w:tcPr>
            <w:tcW w:w="3180" w:type="dxa"/>
            <w:shd w:val="clear" w:color="auto" w:fill="auto"/>
          </w:tcPr>
          <w:p w14:paraId="495A4FF2" w14:textId="77777777" w:rsidR="00AB3ECB" w:rsidRPr="0067547B" w:rsidRDefault="00AB3ECB" w:rsidP="00EC683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Approximate date</w:t>
            </w:r>
          </w:p>
        </w:tc>
      </w:tr>
      <w:tr w:rsidR="00AB3ECB" w:rsidRPr="00805EC2" w14:paraId="24962AEA" w14:textId="77777777" w:rsidTr="00EC6830">
        <w:tc>
          <w:tcPr>
            <w:tcW w:w="5670" w:type="dxa"/>
            <w:shd w:val="clear" w:color="auto" w:fill="auto"/>
          </w:tcPr>
          <w:p w14:paraId="7C9E415E" w14:textId="2B0DC846" w:rsidR="00AB3ECB" w:rsidRPr="00805EC2" w:rsidRDefault="00AB3ECB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auto"/>
          </w:tcPr>
          <w:p w14:paraId="5E3EA6E9" w14:textId="77777777" w:rsidR="00AB3ECB" w:rsidRPr="00805EC2" w:rsidRDefault="00AB3ECB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ECB" w:rsidRPr="00805EC2" w14:paraId="0AEE9A21" w14:textId="77777777" w:rsidTr="00EC6830">
        <w:tc>
          <w:tcPr>
            <w:tcW w:w="5670" w:type="dxa"/>
            <w:shd w:val="clear" w:color="auto" w:fill="auto"/>
          </w:tcPr>
          <w:p w14:paraId="2FF9068F" w14:textId="77777777" w:rsidR="00AB3ECB" w:rsidRPr="00805EC2" w:rsidRDefault="00AB3ECB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auto"/>
          </w:tcPr>
          <w:p w14:paraId="7F7D7496" w14:textId="77777777" w:rsidR="00AB3ECB" w:rsidRPr="00805EC2" w:rsidRDefault="00AB3ECB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ECB" w:rsidRPr="00805EC2" w14:paraId="30E51CA4" w14:textId="77777777" w:rsidTr="00EC6830">
        <w:tc>
          <w:tcPr>
            <w:tcW w:w="5670" w:type="dxa"/>
            <w:shd w:val="clear" w:color="auto" w:fill="auto"/>
          </w:tcPr>
          <w:p w14:paraId="7E9B8C5F" w14:textId="77777777" w:rsidR="00AB3ECB" w:rsidRPr="00805EC2" w:rsidRDefault="00AB3ECB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auto"/>
          </w:tcPr>
          <w:p w14:paraId="3065150B" w14:textId="77777777" w:rsidR="00AB3ECB" w:rsidRPr="00805EC2" w:rsidRDefault="00AB3ECB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3125A2" w14:textId="77777777" w:rsidR="00AB3ECB" w:rsidRDefault="00AB3ECB" w:rsidP="00AB3ECB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786DBF06" w14:textId="6DEA11E1" w:rsidR="00AB3ECB" w:rsidRPr="00E90E5A" w:rsidRDefault="00502B35" w:rsidP="00AB3ECB">
      <w:pPr>
        <w:rPr>
          <w:rFonts w:asciiTheme="minorHAnsi" w:hAnsiTheme="minorHAnsi" w:cstheme="minorHAnsi"/>
          <w:b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Nominee’s </w:t>
      </w:r>
      <w:r w:rsidR="00B73A8E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p</w:t>
      </w:r>
      <w:r w:rsidR="00AB3ECB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rofessional, government and international committee </w:t>
      </w:r>
      <w:r w:rsidR="007D53D5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activities</w:t>
      </w: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AB3ECB" w:rsidRPr="00805EC2" w14:paraId="142989F9" w14:textId="77777777" w:rsidTr="00EC6830">
        <w:tc>
          <w:tcPr>
            <w:tcW w:w="8624" w:type="dxa"/>
            <w:shd w:val="clear" w:color="auto" w:fill="auto"/>
          </w:tcPr>
          <w:p w14:paraId="25464749" w14:textId="77777777" w:rsidR="00AB3ECB" w:rsidRPr="0067547B" w:rsidRDefault="00AB3ECB" w:rsidP="00EC683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Description</w:t>
            </w:r>
          </w:p>
        </w:tc>
      </w:tr>
      <w:tr w:rsidR="00AB3ECB" w:rsidRPr="00805EC2" w14:paraId="1F94DEBB" w14:textId="77777777" w:rsidTr="00EC6830">
        <w:tc>
          <w:tcPr>
            <w:tcW w:w="8624" w:type="dxa"/>
            <w:shd w:val="clear" w:color="auto" w:fill="auto"/>
          </w:tcPr>
          <w:p w14:paraId="189ECFC1" w14:textId="77777777" w:rsidR="00AB3ECB" w:rsidRPr="00805EC2" w:rsidRDefault="00AB3ECB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ECB" w:rsidRPr="00805EC2" w14:paraId="5B5F62B8" w14:textId="77777777" w:rsidTr="00EC6830">
        <w:tc>
          <w:tcPr>
            <w:tcW w:w="8624" w:type="dxa"/>
            <w:shd w:val="clear" w:color="auto" w:fill="auto"/>
          </w:tcPr>
          <w:p w14:paraId="2D316794" w14:textId="77777777" w:rsidR="00AB3ECB" w:rsidRPr="00805EC2" w:rsidRDefault="00AB3ECB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ECB" w:rsidRPr="00805EC2" w14:paraId="41B746C1" w14:textId="77777777" w:rsidTr="00EC6830">
        <w:tc>
          <w:tcPr>
            <w:tcW w:w="8624" w:type="dxa"/>
            <w:shd w:val="clear" w:color="auto" w:fill="auto"/>
          </w:tcPr>
          <w:p w14:paraId="755B1165" w14:textId="77777777" w:rsidR="00AB3ECB" w:rsidRPr="00805EC2" w:rsidRDefault="00AB3ECB" w:rsidP="00EC6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F50110" w14:textId="77777777" w:rsidR="00805EC2" w:rsidRDefault="00805EC2" w:rsidP="005D0B8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9422DC" w14:textId="022E7A9F" w:rsidR="006277E3" w:rsidRPr="00E90E5A" w:rsidRDefault="00502B35" w:rsidP="00805EC2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Nominee</w:t>
      </w:r>
      <w:r w:rsidR="00A46EB3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’s </w:t>
      </w:r>
      <w:r w:rsidR="00BA0F86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p</w:t>
      </w:r>
      <w:r w:rsidR="00A46EB3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rincipal </w:t>
      </w:r>
      <w:r w:rsidR="00BA0F86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p</w:t>
      </w:r>
      <w:r w:rsidR="00A46EB3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ublications, </w:t>
      </w:r>
      <w:r w:rsidR="00BA0F86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p</w:t>
      </w:r>
      <w:r w:rsidR="00A46EB3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atents </w:t>
      </w:r>
      <w:r w:rsidR="00E4404A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etc</w:t>
      </w:r>
    </w:p>
    <w:p w14:paraId="391BD91B" w14:textId="20CE26FB" w:rsidR="00E4404A" w:rsidRPr="006A4DFF" w:rsidRDefault="00E4404A" w:rsidP="00805EC2">
      <w:pPr>
        <w:pStyle w:val="2222"/>
        <w:ind w:left="0" w:firstLine="0"/>
        <w:rPr>
          <w:rFonts w:asciiTheme="minorHAnsi" w:hAnsiTheme="minorHAnsi" w:cstheme="minorHAnsi"/>
          <w:color w:val="002060"/>
          <w:sz w:val="22"/>
        </w:rPr>
      </w:pPr>
      <w:r w:rsidRPr="006A4DFF">
        <w:rPr>
          <w:rFonts w:asciiTheme="minorHAnsi" w:hAnsiTheme="minorHAnsi" w:cstheme="minorHAnsi"/>
          <w:color w:val="002060"/>
          <w:sz w:val="22"/>
        </w:rPr>
        <w:t xml:space="preserve">Identify </w:t>
      </w:r>
      <w:r w:rsidR="00805EC2" w:rsidRPr="006A4DFF">
        <w:rPr>
          <w:rFonts w:asciiTheme="minorHAnsi" w:hAnsiTheme="minorHAnsi" w:cstheme="minorHAnsi"/>
          <w:color w:val="002060"/>
          <w:sz w:val="22"/>
        </w:rPr>
        <w:t>up to</w:t>
      </w:r>
      <w:r w:rsidRPr="006A4DFF">
        <w:rPr>
          <w:rFonts w:asciiTheme="minorHAnsi" w:hAnsiTheme="minorHAnsi" w:cstheme="minorHAnsi"/>
          <w:color w:val="002060"/>
          <w:sz w:val="22"/>
        </w:rPr>
        <w:t xml:space="preserve"> ten significant contributions</w:t>
      </w:r>
      <w:r w:rsidR="0046447D" w:rsidRPr="006A4DFF">
        <w:rPr>
          <w:rFonts w:asciiTheme="minorHAnsi" w:hAnsiTheme="minorHAnsi" w:cstheme="minorHAnsi"/>
          <w:color w:val="002060"/>
          <w:sz w:val="22"/>
        </w:rPr>
        <w:t xml:space="preserve">. </w:t>
      </w:r>
      <w:r w:rsidRPr="006A4DFF">
        <w:rPr>
          <w:rFonts w:asciiTheme="minorHAnsi" w:hAnsiTheme="minorHAnsi" w:cstheme="minorHAnsi"/>
          <w:color w:val="002060"/>
          <w:sz w:val="22"/>
        </w:rPr>
        <w:t>Preferably</w:t>
      </w:r>
      <w:r w:rsidR="006277E3" w:rsidRPr="006A4DFF">
        <w:rPr>
          <w:rFonts w:asciiTheme="minorHAnsi" w:hAnsiTheme="minorHAnsi" w:cstheme="minorHAnsi"/>
          <w:color w:val="002060"/>
          <w:sz w:val="22"/>
        </w:rPr>
        <w:t xml:space="preserve"> provide</w:t>
      </w:r>
      <w:r w:rsidRPr="006A4DFF">
        <w:rPr>
          <w:rFonts w:asciiTheme="minorHAnsi" w:hAnsiTheme="minorHAnsi" w:cstheme="minorHAnsi"/>
          <w:color w:val="002060"/>
          <w:sz w:val="22"/>
        </w:rPr>
        <w:t xml:space="preserve"> items of sole responsibility, otherwise give joint names with an indication of the </w:t>
      </w:r>
      <w:r w:rsidR="006277E3" w:rsidRPr="006A4DFF">
        <w:rPr>
          <w:rFonts w:asciiTheme="minorHAnsi" w:hAnsiTheme="minorHAnsi" w:cstheme="minorHAnsi"/>
          <w:color w:val="002060"/>
          <w:sz w:val="22"/>
        </w:rPr>
        <w:t>candidate’s</w:t>
      </w:r>
      <w:r w:rsidRPr="006A4DFF">
        <w:rPr>
          <w:rFonts w:asciiTheme="minorHAnsi" w:hAnsiTheme="minorHAnsi" w:cstheme="minorHAnsi"/>
          <w:color w:val="002060"/>
          <w:sz w:val="22"/>
        </w:rPr>
        <w:t xml:space="preserve"> role.</w:t>
      </w:r>
    </w:p>
    <w:tbl>
      <w:tblPr>
        <w:tblW w:w="851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953"/>
      </w:tblGrid>
      <w:tr w:rsidR="00CE6FC7" w:rsidRPr="00805EC2" w14:paraId="69737EF6" w14:textId="77777777" w:rsidTr="00CE6FC7">
        <w:tc>
          <w:tcPr>
            <w:tcW w:w="562" w:type="dxa"/>
            <w:shd w:val="clear" w:color="auto" w:fill="auto"/>
          </w:tcPr>
          <w:p w14:paraId="7C64A836" w14:textId="77777777" w:rsidR="00CE6FC7" w:rsidRPr="00805EC2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953" w:type="dxa"/>
            <w:shd w:val="clear" w:color="auto" w:fill="auto"/>
          </w:tcPr>
          <w:p w14:paraId="3C9623CB" w14:textId="77777777" w:rsidR="00CE6FC7" w:rsidRPr="006A4DFF" w:rsidRDefault="00CE6FC7" w:rsidP="00CE6FC7">
            <w:pPr>
              <w:pStyle w:val="2222"/>
              <w:ind w:left="0" w:firstLine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6A4DFF">
              <w:rPr>
                <w:rFonts w:asciiTheme="minorHAnsi" w:hAnsiTheme="minorHAnsi" w:cstheme="minorHAnsi"/>
                <w:b/>
                <w:color w:val="002060"/>
                <w:sz w:val="22"/>
              </w:rPr>
              <w:t>Title and reference</w:t>
            </w:r>
          </w:p>
        </w:tc>
      </w:tr>
      <w:tr w:rsidR="00CE6FC7" w:rsidRPr="00805EC2" w14:paraId="6BBC8C03" w14:textId="77777777" w:rsidTr="00CE6FC7">
        <w:tc>
          <w:tcPr>
            <w:tcW w:w="562" w:type="dxa"/>
            <w:shd w:val="clear" w:color="auto" w:fill="auto"/>
          </w:tcPr>
          <w:p w14:paraId="0EDA8574" w14:textId="77777777" w:rsidR="00CE6FC7" w:rsidRPr="006A4DFF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</w:rPr>
              <w:t>1</w:t>
            </w:r>
          </w:p>
        </w:tc>
        <w:tc>
          <w:tcPr>
            <w:tcW w:w="7953" w:type="dxa"/>
            <w:shd w:val="clear" w:color="auto" w:fill="auto"/>
          </w:tcPr>
          <w:p w14:paraId="703E5DB3" w14:textId="77777777" w:rsidR="00CE6FC7" w:rsidRPr="00805EC2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6FC7" w:rsidRPr="00805EC2" w14:paraId="39E9C672" w14:textId="77777777" w:rsidTr="00CE6FC7">
        <w:tc>
          <w:tcPr>
            <w:tcW w:w="562" w:type="dxa"/>
            <w:shd w:val="clear" w:color="auto" w:fill="auto"/>
          </w:tcPr>
          <w:p w14:paraId="3B54446E" w14:textId="77777777" w:rsidR="00CE6FC7" w:rsidRPr="006A4DFF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</w:rPr>
              <w:t>2</w:t>
            </w:r>
          </w:p>
        </w:tc>
        <w:tc>
          <w:tcPr>
            <w:tcW w:w="7953" w:type="dxa"/>
            <w:shd w:val="clear" w:color="auto" w:fill="auto"/>
          </w:tcPr>
          <w:p w14:paraId="2AD1F4D2" w14:textId="77777777" w:rsidR="00CE6FC7" w:rsidRPr="00805EC2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6FC7" w:rsidRPr="00805EC2" w14:paraId="571B6204" w14:textId="77777777" w:rsidTr="00CE6FC7">
        <w:tc>
          <w:tcPr>
            <w:tcW w:w="562" w:type="dxa"/>
            <w:shd w:val="clear" w:color="auto" w:fill="auto"/>
          </w:tcPr>
          <w:p w14:paraId="586EDBD4" w14:textId="77777777" w:rsidR="00CE6FC7" w:rsidRPr="006A4DFF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</w:rPr>
              <w:lastRenderedPageBreak/>
              <w:t>3</w:t>
            </w:r>
          </w:p>
        </w:tc>
        <w:tc>
          <w:tcPr>
            <w:tcW w:w="7953" w:type="dxa"/>
            <w:shd w:val="clear" w:color="auto" w:fill="auto"/>
          </w:tcPr>
          <w:p w14:paraId="2FF43ABE" w14:textId="77777777" w:rsidR="00CE6FC7" w:rsidRPr="00805EC2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6FC7" w:rsidRPr="00805EC2" w14:paraId="48A58D33" w14:textId="77777777" w:rsidTr="00CE6FC7">
        <w:tc>
          <w:tcPr>
            <w:tcW w:w="562" w:type="dxa"/>
            <w:shd w:val="clear" w:color="auto" w:fill="auto"/>
          </w:tcPr>
          <w:p w14:paraId="508C1BC1" w14:textId="77777777" w:rsidR="00CE6FC7" w:rsidRPr="006A4DFF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</w:rPr>
              <w:t>4</w:t>
            </w:r>
          </w:p>
        </w:tc>
        <w:tc>
          <w:tcPr>
            <w:tcW w:w="7953" w:type="dxa"/>
            <w:shd w:val="clear" w:color="auto" w:fill="auto"/>
          </w:tcPr>
          <w:p w14:paraId="2A118EF6" w14:textId="77777777" w:rsidR="00CE6FC7" w:rsidRPr="00805EC2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6FC7" w:rsidRPr="00805EC2" w14:paraId="702517FE" w14:textId="77777777" w:rsidTr="00CE6FC7">
        <w:tc>
          <w:tcPr>
            <w:tcW w:w="562" w:type="dxa"/>
            <w:shd w:val="clear" w:color="auto" w:fill="auto"/>
          </w:tcPr>
          <w:p w14:paraId="1226B439" w14:textId="77777777" w:rsidR="00CE6FC7" w:rsidRPr="006A4DFF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</w:rPr>
              <w:t>5</w:t>
            </w:r>
          </w:p>
        </w:tc>
        <w:tc>
          <w:tcPr>
            <w:tcW w:w="7953" w:type="dxa"/>
            <w:shd w:val="clear" w:color="auto" w:fill="auto"/>
          </w:tcPr>
          <w:p w14:paraId="71DCA840" w14:textId="77777777" w:rsidR="00CE6FC7" w:rsidRPr="00805EC2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6FC7" w:rsidRPr="00805EC2" w14:paraId="194E8680" w14:textId="77777777" w:rsidTr="00CE6FC7">
        <w:tc>
          <w:tcPr>
            <w:tcW w:w="562" w:type="dxa"/>
            <w:shd w:val="clear" w:color="auto" w:fill="auto"/>
          </w:tcPr>
          <w:p w14:paraId="5A165ED0" w14:textId="77777777" w:rsidR="00CE6FC7" w:rsidRPr="006A4DFF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</w:rPr>
              <w:t>6</w:t>
            </w:r>
          </w:p>
        </w:tc>
        <w:tc>
          <w:tcPr>
            <w:tcW w:w="7953" w:type="dxa"/>
            <w:shd w:val="clear" w:color="auto" w:fill="auto"/>
          </w:tcPr>
          <w:p w14:paraId="27402F00" w14:textId="77777777" w:rsidR="00CE6FC7" w:rsidRPr="00805EC2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6FC7" w:rsidRPr="00805EC2" w14:paraId="58C4DC96" w14:textId="77777777" w:rsidTr="00CE6FC7">
        <w:tc>
          <w:tcPr>
            <w:tcW w:w="562" w:type="dxa"/>
            <w:shd w:val="clear" w:color="auto" w:fill="auto"/>
          </w:tcPr>
          <w:p w14:paraId="748A9657" w14:textId="77777777" w:rsidR="00CE6FC7" w:rsidRPr="006A4DFF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</w:rPr>
              <w:t>7</w:t>
            </w:r>
          </w:p>
        </w:tc>
        <w:tc>
          <w:tcPr>
            <w:tcW w:w="7953" w:type="dxa"/>
            <w:shd w:val="clear" w:color="auto" w:fill="auto"/>
          </w:tcPr>
          <w:p w14:paraId="03B69081" w14:textId="77777777" w:rsidR="00CE6FC7" w:rsidRPr="00805EC2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6FC7" w:rsidRPr="00805EC2" w14:paraId="6756D048" w14:textId="77777777" w:rsidTr="00CE6FC7">
        <w:tc>
          <w:tcPr>
            <w:tcW w:w="562" w:type="dxa"/>
            <w:shd w:val="clear" w:color="auto" w:fill="auto"/>
          </w:tcPr>
          <w:p w14:paraId="134F5C0F" w14:textId="77777777" w:rsidR="00CE6FC7" w:rsidRPr="006A4DFF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</w:rPr>
              <w:t>8</w:t>
            </w:r>
          </w:p>
        </w:tc>
        <w:tc>
          <w:tcPr>
            <w:tcW w:w="7953" w:type="dxa"/>
            <w:shd w:val="clear" w:color="auto" w:fill="auto"/>
          </w:tcPr>
          <w:p w14:paraId="668B5EB3" w14:textId="77777777" w:rsidR="00CE6FC7" w:rsidRPr="00805EC2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6FC7" w:rsidRPr="00805EC2" w14:paraId="28729CEE" w14:textId="77777777" w:rsidTr="00CE6FC7">
        <w:tc>
          <w:tcPr>
            <w:tcW w:w="562" w:type="dxa"/>
            <w:shd w:val="clear" w:color="auto" w:fill="auto"/>
          </w:tcPr>
          <w:p w14:paraId="08814DA0" w14:textId="77777777" w:rsidR="00CE6FC7" w:rsidRPr="006A4DFF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</w:rPr>
              <w:t>9</w:t>
            </w:r>
          </w:p>
        </w:tc>
        <w:tc>
          <w:tcPr>
            <w:tcW w:w="7953" w:type="dxa"/>
            <w:shd w:val="clear" w:color="auto" w:fill="auto"/>
          </w:tcPr>
          <w:p w14:paraId="638BA314" w14:textId="77777777" w:rsidR="00CE6FC7" w:rsidRPr="00805EC2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6FC7" w:rsidRPr="00805EC2" w14:paraId="0F9EC682" w14:textId="77777777" w:rsidTr="00CE6FC7">
        <w:tc>
          <w:tcPr>
            <w:tcW w:w="562" w:type="dxa"/>
            <w:shd w:val="clear" w:color="auto" w:fill="auto"/>
          </w:tcPr>
          <w:p w14:paraId="4FFB133A" w14:textId="77777777" w:rsidR="00CE6FC7" w:rsidRPr="006A4DFF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</w:rPr>
              <w:t>10</w:t>
            </w:r>
          </w:p>
        </w:tc>
        <w:tc>
          <w:tcPr>
            <w:tcW w:w="7953" w:type="dxa"/>
            <w:shd w:val="clear" w:color="auto" w:fill="auto"/>
          </w:tcPr>
          <w:p w14:paraId="6E1D7DD2" w14:textId="77777777" w:rsidR="00CE6FC7" w:rsidRPr="00805EC2" w:rsidRDefault="00CE6FC7" w:rsidP="006D294C">
            <w:pPr>
              <w:pStyle w:val="2222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7DEE52F" w14:textId="538B90A1" w:rsidR="00D840E6" w:rsidRDefault="00D840E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D27401" w14:textId="21C82559" w:rsidR="00A31EEC" w:rsidRPr="00E90E5A" w:rsidRDefault="006C4681" w:rsidP="00600A1D">
      <w:pPr>
        <w:spacing w:after="200" w:line="276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SECTION 3</w:t>
      </w:r>
    </w:p>
    <w:p w14:paraId="6975A3DF" w14:textId="788AB86F" w:rsidR="006C4681" w:rsidRPr="00E90E5A" w:rsidRDefault="00303C44" w:rsidP="00C85765">
      <w:pPr>
        <w:spacing w:line="276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Nominator</w:t>
      </w:r>
    </w:p>
    <w:p w14:paraId="69F3270C" w14:textId="39EEA0D8" w:rsidR="005535EC" w:rsidRPr="006A4DFF" w:rsidRDefault="00E4404A" w:rsidP="005535E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6A4DFF">
        <w:rPr>
          <w:rFonts w:asciiTheme="minorHAnsi" w:hAnsiTheme="minorHAnsi" w:cstheme="minorHAnsi"/>
          <w:color w:val="002060"/>
          <w:sz w:val="22"/>
          <w:szCs w:val="22"/>
        </w:rPr>
        <w:t xml:space="preserve">Limit to </w:t>
      </w:r>
      <w:r w:rsidR="00D66382">
        <w:rPr>
          <w:rFonts w:asciiTheme="minorHAnsi" w:hAnsiTheme="minorHAnsi" w:cstheme="minorHAnsi"/>
          <w:color w:val="002060"/>
          <w:sz w:val="22"/>
          <w:szCs w:val="22"/>
        </w:rPr>
        <w:t xml:space="preserve">approximately </w:t>
      </w:r>
      <w:r w:rsidRPr="006A4DFF">
        <w:rPr>
          <w:rFonts w:asciiTheme="minorHAnsi" w:hAnsiTheme="minorHAnsi" w:cstheme="minorHAnsi"/>
          <w:color w:val="002060"/>
          <w:sz w:val="22"/>
          <w:szCs w:val="22"/>
        </w:rPr>
        <w:t>one page, 11pt font or larger</w:t>
      </w:r>
      <w:r w:rsidR="002A41FF" w:rsidRPr="006A4DFF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</w:p>
    <w:p w14:paraId="6C151CC9" w14:textId="6A4C836B" w:rsidR="005535EC" w:rsidRPr="005535EC" w:rsidRDefault="002A41FF" w:rsidP="005535EC">
      <w:pPr>
        <w:pStyle w:val="ListParagraph"/>
        <w:numPr>
          <w:ilvl w:val="0"/>
          <w:numId w:val="17"/>
        </w:numPr>
        <w:rPr>
          <w:rFonts w:asciiTheme="minorHAnsi" w:hAnsiTheme="minorHAnsi"/>
          <w:color w:val="002060"/>
          <w:sz w:val="22"/>
          <w:szCs w:val="22"/>
        </w:rPr>
      </w:pPr>
      <w:r w:rsidRPr="006A4DFF">
        <w:rPr>
          <w:rFonts w:asciiTheme="minorHAnsi" w:hAnsiTheme="minorHAnsi"/>
          <w:color w:val="002060"/>
          <w:sz w:val="22"/>
          <w:szCs w:val="22"/>
        </w:rPr>
        <w:t xml:space="preserve">The nominator should </w:t>
      </w:r>
      <w:r w:rsidR="00B73A8E">
        <w:rPr>
          <w:rFonts w:asciiTheme="minorHAnsi" w:hAnsiTheme="minorHAnsi"/>
          <w:color w:val="002060"/>
          <w:sz w:val="22"/>
          <w:szCs w:val="22"/>
        </w:rPr>
        <w:t xml:space="preserve">include a </w:t>
      </w:r>
      <w:r w:rsidRPr="005535EC">
        <w:rPr>
          <w:rFonts w:asciiTheme="minorHAnsi" w:hAnsiTheme="minorHAnsi"/>
          <w:color w:val="002060"/>
          <w:sz w:val="22"/>
          <w:szCs w:val="22"/>
        </w:rPr>
        <w:t>descri</w:t>
      </w:r>
      <w:r w:rsidR="00B73A8E">
        <w:rPr>
          <w:rFonts w:asciiTheme="minorHAnsi" w:hAnsiTheme="minorHAnsi"/>
          <w:color w:val="002060"/>
          <w:sz w:val="22"/>
          <w:szCs w:val="22"/>
        </w:rPr>
        <w:t>ption of</w:t>
      </w:r>
      <w:r w:rsidRPr="005535EC">
        <w:rPr>
          <w:rFonts w:asciiTheme="minorHAnsi" w:hAnsiTheme="minorHAnsi"/>
          <w:color w:val="002060"/>
          <w:sz w:val="22"/>
          <w:szCs w:val="22"/>
        </w:rPr>
        <w:t xml:space="preserve"> the contributions and impact of the nominee </w:t>
      </w:r>
      <w:r w:rsidR="00B73A8E">
        <w:rPr>
          <w:rFonts w:asciiTheme="minorHAnsi" w:hAnsiTheme="minorHAnsi"/>
          <w:color w:val="002060"/>
          <w:sz w:val="22"/>
          <w:szCs w:val="22"/>
        </w:rPr>
        <w:t xml:space="preserve">such </w:t>
      </w:r>
      <w:r w:rsidRPr="005535EC">
        <w:rPr>
          <w:rFonts w:asciiTheme="minorHAnsi" w:hAnsiTheme="minorHAnsi"/>
          <w:color w:val="002060"/>
          <w:sz w:val="22"/>
          <w:szCs w:val="22"/>
        </w:rPr>
        <w:t xml:space="preserve">that </w:t>
      </w:r>
      <w:r w:rsidR="00B73A8E">
        <w:rPr>
          <w:rFonts w:asciiTheme="minorHAnsi" w:hAnsiTheme="minorHAnsi"/>
          <w:color w:val="002060"/>
          <w:sz w:val="22"/>
          <w:szCs w:val="22"/>
        </w:rPr>
        <w:t xml:space="preserve">it </w:t>
      </w:r>
      <w:r w:rsidRPr="005535EC">
        <w:rPr>
          <w:rFonts w:asciiTheme="minorHAnsi" w:hAnsiTheme="minorHAnsi"/>
          <w:color w:val="002060"/>
          <w:sz w:val="22"/>
          <w:szCs w:val="22"/>
        </w:rPr>
        <w:t xml:space="preserve">can be understood </w:t>
      </w:r>
      <w:r w:rsidR="00502B35">
        <w:rPr>
          <w:rFonts w:asciiTheme="minorHAnsi" w:hAnsiTheme="minorHAnsi"/>
          <w:color w:val="002060"/>
          <w:sz w:val="22"/>
          <w:szCs w:val="22"/>
        </w:rPr>
        <w:t>by</w:t>
      </w:r>
      <w:r w:rsidRPr="005535EC">
        <w:rPr>
          <w:rFonts w:asciiTheme="minorHAnsi" w:hAnsiTheme="minorHAnsi"/>
          <w:color w:val="002060"/>
          <w:sz w:val="22"/>
          <w:szCs w:val="22"/>
        </w:rPr>
        <w:t xml:space="preserve"> a technical expert outside of the field.</w:t>
      </w:r>
      <w:r w:rsidR="005535EC" w:rsidRPr="005535EC">
        <w:rPr>
          <w:rFonts w:asciiTheme="minorHAnsi" w:hAnsiTheme="minorHAnsi"/>
          <w:color w:val="002060"/>
          <w:sz w:val="22"/>
          <w:szCs w:val="22"/>
        </w:rPr>
        <w:t xml:space="preserve"> </w:t>
      </w:r>
    </w:p>
    <w:p w14:paraId="3DE78E5A" w14:textId="64A5CEE5" w:rsidR="006901F6" w:rsidRDefault="005535EC" w:rsidP="00796DDC">
      <w:pPr>
        <w:pStyle w:val="ListParagraph"/>
        <w:numPr>
          <w:ilvl w:val="0"/>
          <w:numId w:val="17"/>
        </w:numPr>
        <w:rPr>
          <w:rFonts w:asciiTheme="minorHAnsi" w:hAnsiTheme="minorHAnsi"/>
          <w:color w:val="002060"/>
          <w:sz w:val="22"/>
          <w:szCs w:val="22"/>
        </w:rPr>
      </w:pPr>
      <w:r w:rsidRPr="005535EC">
        <w:rPr>
          <w:rFonts w:asciiTheme="minorHAnsi" w:hAnsiTheme="minorHAnsi"/>
          <w:color w:val="002060"/>
          <w:sz w:val="22"/>
          <w:szCs w:val="22"/>
        </w:rPr>
        <w:t xml:space="preserve">Please make clear where the candidate has been </w:t>
      </w:r>
      <w:r w:rsidR="00B73A8E">
        <w:rPr>
          <w:rFonts w:asciiTheme="minorHAnsi" w:hAnsiTheme="minorHAnsi"/>
          <w:color w:val="002060"/>
          <w:sz w:val="22"/>
          <w:szCs w:val="22"/>
        </w:rPr>
        <w:t xml:space="preserve">particularly </w:t>
      </w:r>
      <w:r w:rsidRPr="005535EC">
        <w:rPr>
          <w:rFonts w:asciiTheme="minorHAnsi" w:hAnsiTheme="minorHAnsi"/>
          <w:color w:val="002060"/>
          <w:sz w:val="22"/>
          <w:szCs w:val="22"/>
        </w:rPr>
        <w:t xml:space="preserve">effective </w:t>
      </w:r>
      <w:r w:rsidR="00B73A8E">
        <w:rPr>
          <w:rFonts w:asciiTheme="minorHAnsi" w:hAnsiTheme="minorHAnsi"/>
          <w:color w:val="002060"/>
          <w:sz w:val="22"/>
          <w:szCs w:val="22"/>
        </w:rPr>
        <w:t xml:space="preserve">and a leader in his/her field </w:t>
      </w:r>
      <w:r w:rsidRPr="005535EC">
        <w:rPr>
          <w:rFonts w:asciiTheme="minorHAnsi" w:hAnsiTheme="minorHAnsi"/>
          <w:color w:val="002060"/>
          <w:sz w:val="22"/>
          <w:szCs w:val="22"/>
        </w:rPr>
        <w:t>(discovery, innovation</w:t>
      </w:r>
      <w:r w:rsidR="00B47558">
        <w:rPr>
          <w:rFonts w:asciiTheme="minorHAnsi" w:hAnsiTheme="minorHAnsi"/>
          <w:color w:val="002060"/>
          <w:sz w:val="22"/>
          <w:szCs w:val="22"/>
        </w:rPr>
        <w:t xml:space="preserve">, technical </w:t>
      </w:r>
      <w:r w:rsidRPr="005535EC">
        <w:rPr>
          <w:rFonts w:asciiTheme="minorHAnsi" w:hAnsiTheme="minorHAnsi"/>
          <w:color w:val="002060"/>
          <w:sz w:val="22"/>
          <w:szCs w:val="22"/>
        </w:rPr>
        <w:t>impact</w:t>
      </w:r>
      <w:r w:rsidR="00B47558">
        <w:rPr>
          <w:rFonts w:asciiTheme="minorHAnsi" w:hAnsiTheme="minorHAnsi"/>
          <w:color w:val="002060"/>
          <w:sz w:val="22"/>
          <w:szCs w:val="22"/>
        </w:rPr>
        <w:t>, societal impact</w:t>
      </w:r>
      <w:r w:rsidRPr="005535EC">
        <w:rPr>
          <w:rFonts w:asciiTheme="minorHAnsi" w:hAnsiTheme="minorHAnsi"/>
          <w:color w:val="002060"/>
          <w:sz w:val="22"/>
          <w:szCs w:val="22"/>
        </w:rPr>
        <w:t>).</w:t>
      </w:r>
    </w:p>
    <w:p w14:paraId="47FF182F" w14:textId="22852CDF" w:rsidR="00995489" w:rsidRPr="00796DDC" w:rsidRDefault="00995489" w:rsidP="00796DDC">
      <w:pPr>
        <w:pStyle w:val="ListParagraph"/>
        <w:numPr>
          <w:ilvl w:val="0"/>
          <w:numId w:val="17"/>
        </w:num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Please consider referring to the nominees ten principal publications listed in the previous section. If you do not wish to do so, it would be very useful to understand why.</w:t>
      </w:r>
    </w:p>
    <w:p w14:paraId="6807B275" w14:textId="211A575A" w:rsidR="005535EC" w:rsidRDefault="005535EC" w:rsidP="005535E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5535EC">
        <w:rPr>
          <w:rFonts w:asciiTheme="minorHAnsi" w:hAnsiTheme="minorHAnsi" w:cstheme="minorHAnsi"/>
          <w:color w:val="002060"/>
          <w:sz w:val="22"/>
          <w:szCs w:val="22"/>
        </w:rPr>
        <w:t>Feel free to provide publication metrics, but note that th</w:t>
      </w:r>
      <w:r w:rsidR="00385E3E">
        <w:rPr>
          <w:rFonts w:asciiTheme="minorHAnsi" w:hAnsiTheme="minorHAnsi" w:cstheme="minorHAnsi"/>
          <w:color w:val="002060"/>
          <w:sz w:val="22"/>
          <w:szCs w:val="22"/>
        </w:rPr>
        <w:t>ese</w:t>
      </w:r>
      <w:r w:rsidRPr="005535EC">
        <w:rPr>
          <w:rFonts w:asciiTheme="minorHAnsi" w:hAnsiTheme="minorHAnsi" w:cstheme="minorHAnsi"/>
          <w:color w:val="002060"/>
          <w:sz w:val="22"/>
          <w:szCs w:val="22"/>
        </w:rPr>
        <w:t xml:space="preserve"> will only form part of the assessment process.</w:t>
      </w:r>
    </w:p>
    <w:p w14:paraId="67AE3966" w14:textId="69637096" w:rsidR="00385E3E" w:rsidRPr="00E90E5A" w:rsidRDefault="00C85765" w:rsidP="00C85765">
      <w:pPr>
        <w:pStyle w:val="indent"/>
        <w:tabs>
          <w:tab w:val="left" w:pos="960"/>
        </w:tabs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Nominator’s case for support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385E3E" w:rsidRPr="00805EC2" w14:paraId="538FD3C3" w14:textId="77777777" w:rsidTr="002E366C">
        <w:tc>
          <w:tcPr>
            <w:tcW w:w="10323" w:type="dxa"/>
            <w:shd w:val="clear" w:color="auto" w:fill="auto"/>
          </w:tcPr>
          <w:p w14:paraId="56CC02EB" w14:textId="4418AB35" w:rsidR="00385E3E" w:rsidRDefault="00385E3E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939E794" w14:textId="3638EDCD" w:rsidR="00B73A8E" w:rsidRDefault="00B73A8E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107B1D5" w14:textId="5F3E027B" w:rsidR="001406C5" w:rsidRDefault="001406C5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8F21B2C" w14:textId="2B0955CE" w:rsidR="001406C5" w:rsidRDefault="001406C5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02D8C1D" w14:textId="77777777" w:rsidR="001406C5" w:rsidRDefault="001406C5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B4B51D9" w14:textId="77777777" w:rsidR="00385E3E" w:rsidRPr="00805EC2" w:rsidRDefault="00385E3E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0955AE4" w14:textId="77777777" w:rsidR="00385E3E" w:rsidRPr="00385E3E" w:rsidRDefault="00385E3E" w:rsidP="00385E3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702202" w14:textId="66390E72" w:rsidR="00805EC2" w:rsidRPr="00E90E5A" w:rsidRDefault="00303C44" w:rsidP="00303C44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Supporters</w:t>
      </w:r>
    </w:p>
    <w:p w14:paraId="2B23CE77" w14:textId="685BB677" w:rsidR="000C6CF8" w:rsidRDefault="000C6CF8" w:rsidP="00303C44">
      <w:pPr>
        <w:pStyle w:val="indent"/>
        <w:numPr>
          <w:ilvl w:val="0"/>
          <w:numId w:val="18"/>
        </w:numPr>
        <w:tabs>
          <w:tab w:val="left" w:pos="960"/>
        </w:tabs>
        <w:spacing w:before="0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  <w:r w:rsidRPr="001406C5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>Up to three</w:t>
      </w:r>
      <w:r>
        <w:rPr>
          <w:rFonts w:asciiTheme="minorHAnsi" w:hAnsiTheme="minorHAnsi" w:cstheme="minorHAnsi"/>
          <w:color w:val="002060"/>
          <w:sz w:val="22"/>
          <w:szCs w:val="22"/>
          <w:lang w:val="en-GB"/>
        </w:rPr>
        <w:t xml:space="preserve"> supporting statements can be provided. </w:t>
      </w:r>
      <w:r w:rsidRPr="001406C5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>At least one</w:t>
      </w:r>
      <w:r>
        <w:rPr>
          <w:rFonts w:asciiTheme="minorHAnsi" w:hAnsiTheme="minorHAnsi" w:cstheme="minorHAnsi"/>
          <w:color w:val="002060"/>
          <w:sz w:val="22"/>
          <w:szCs w:val="22"/>
          <w:lang w:val="en-GB"/>
        </w:rPr>
        <w:t xml:space="preserve"> is required. </w:t>
      </w:r>
    </w:p>
    <w:p w14:paraId="227DB2FA" w14:textId="2C4C35C1" w:rsidR="00303C44" w:rsidRPr="006A4DFF" w:rsidRDefault="00303C44" w:rsidP="00303C44">
      <w:pPr>
        <w:pStyle w:val="indent"/>
        <w:numPr>
          <w:ilvl w:val="0"/>
          <w:numId w:val="18"/>
        </w:numPr>
        <w:tabs>
          <w:tab w:val="left" w:pos="960"/>
        </w:tabs>
        <w:spacing w:before="0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  <w:r w:rsidRPr="006A4DFF">
        <w:rPr>
          <w:rFonts w:asciiTheme="minorHAnsi" w:hAnsiTheme="minorHAnsi" w:cstheme="minorHAnsi"/>
          <w:color w:val="002060"/>
          <w:sz w:val="22"/>
          <w:szCs w:val="22"/>
          <w:lang w:val="en-GB"/>
        </w:rPr>
        <w:t xml:space="preserve">Supporters can be </w:t>
      </w:r>
      <w:r w:rsidRPr="002E605A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>anyone</w:t>
      </w:r>
      <w:r w:rsidRPr="006A4DFF">
        <w:rPr>
          <w:rFonts w:asciiTheme="minorHAnsi" w:hAnsiTheme="minorHAnsi" w:cstheme="minorHAnsi"/>
          <w:color w:val="002060"/>
          <w:sz w:val="22"/>
          <w:szCs w:val="22"/>
          <w:lang w:val="en-GB"/>
        </w:rPr>
        <w:t xml:space="preserve"> with knowledge of the candidate’s work. </w:t>
      </w:r>
      <w:r w:rsidR="000C6CF8">
        <w:rPr>
          <w:rFonts w:asciiTheme="minorHAnsi" w:hAnsiTheme="minorHAnsi" w:cstheme="minorHAnsi"/>
          <w:color w:val="002060"/>
          <w:sz w:val="22"/>
          <w:szCs w:val="22"/>
          <w:lang w:val="en-GB"/>
        </w:rPr>
        <w:t>Preferably the supporters will work in different institutions to that of the candidate.</w:t>
      </w:r>
    </w:p>
    <w:p w14:paraId="12BA2B2E" w14:textId="37F5BD6C" w:rsidR="00A31EEC" w:rsidRPr="00A31EEC" w:rsidRDefault="00A31EEC" w:rsidP="00A31EE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Each should l</w:t>
      </w:r>
      <w:r w:rsidRPr="006A4DFF">
        <w:rPr>
          <w:rFonts w:asciiTheme="minorHAnsi" w:hAnsiTheme="minorHAnsi" w:cstheme="minorHAnsi"/>
          <w:color w:val="002060"/>
          <w:sz w:val="22"/>
          <w:szCs w:val="22"/>
        </w:rPr>
        <w:t>imit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their comments</w:t>
      </w:r>
      <w:r w:rsidRPr="006A4DFF">
        <w:rPr>
          <w:rFonts w:asciiTheme="minorHAnsi" w:hAnsiTheme="minorHAnsi" w:cstheme="minorHAnsi"/>
          <w:color w:val="002060"/>
          <w:sz w:val="22"/>
          <w:szCs w:val="22"/>
        </w:rPr>
        <w:t xml:space="preserve"> to </w:t>
      </w:r>
      <w:r w:rsidR="00D66382">
        <w:rPr>
          <w:rFonts w:asciiTheme="minorHAnsi" w:hAnsiTheme="minorHAnsi" w:cstheme="minorHAnsi"/>
          <w:color w:val="002060"/>
          <w:sz w:val="22"/>
          <w:szCs w:val="22"/>
        </w:rPr>
        <w:t xml:space="preserve">approximately </w:t>
      </w:r>
      <w:r w:rsidRPr="006A4DFF">
        <w:rPr>
          <w:rFonts w:asciiTheme="minorHAnsi" w:hAnsiTheme="minorHAnsi" w:cstheme="minorHAnsi"/>
          <w:color w:val="002060"/>
          <w:sz w:val="22"/>
          <w:szCs w:val="22"/>
        </w:rPr>
        <w:t>one page, 11pt font or larger.</w:t>
      </w:r>
    </w:p>
    <w:p w14:paraId="1E1E2AFC" w14:textId="7CABF1D5" w:rsidR="00303C44" w:rsidRDefault="00303C44" w:rsidP="00303C44">
      <w:pPr>
        <w:pStyle w:val="ListParagraph"/>
        <w:numPr>
          <w:ilvl w:val="0"/>
          <w:numId w:val="17"/>
        </w:numPr>
        <w:rPr>
          <w:rFonts w:asciiTheme="minorHAnsi" w:hAnsiTheme="minorHAnsi"/>
          <w:color w:val="002060"/>
          <w:sz w:val="22"/>
          <w:szCs w:val="22"/>
        </w:rPr>
      </w:pPr>
      <w:r w:rsidRPr="006A4DFF">
        <w:rPr>
          <w:rFonts w:asciiTheme="minorHAnsi" w:hAnsiTheme="minorHAnsi"/>
          <w:color w:val="002060"/>
          <w:sz w:val="22"/>
          <w:szCs w:val="22"/>
        </w:rPr>
        <w:t>The supporter</w:t>
      </w:r>
      <w:r w:rsidR="00CE6FC7">
        <w:rPr>
          <w:rFonts w:asciiTheme="minorHAnsi" w:hAnsiTheme="minorHAnsi"/>
          <w:color w:val="002060"/>
          <w:sz w:val="22"/>
          <w:szCs w:val="22"/>
        </w:rPr>
        <w:t>s</w:t>
      </w:r>
      <w:r w:rsidRPr="006A4DFF">
        <w:rPr>
          <w:rFonts w:asciiTheme="minorHAnsi" w:hAnsiTheme="minorHAnsi"/>
          <w:color w:val="002060"/>
          <w:sz w:val="22"/>
          <w:szCs w:val="22"/>
        </w:rPr>
        <w:t xml:space="preserve"> </w:t>
      </w:r>
      <w:r w:rsidRPr="005535EC">
        <w:rPr>
          <w:rFonts w:asciiTheme="minorHAnsi" w:hAnsiTheme="minorHAnsi"/>
          <w:color w:val="002060"/>
          <w:sz w:val="22"/>
          <w:szCs w:val="22"/>
        </w:rPr>
        <w:t>should describ</w:t>
      </w:r>
      <w:r w:rsidR="00502B35">
        <w:rPr>
          <w:rFonts w:asciiTheme="minorHAnsi" w:hAnsiTheme="minorHAnsi"/>
          <w:color w:val="002060"/>
          <w:sz w:val="22"/>
          <w:szCs w:val="22"/>
        </w:rPr>
        <w:t>e</w:t>
      </w:r>
      <w:r w:rsidRPr="005535EC">
        <w:rPr>
          <w:rFonts w:asciiTheme="minorHAnsi" w:hAnsiTheme="minorHAnsi"/>
          <w:color w:val="002060"/>
          <w:sz w:val="22"/>
          <w:szCs w:val="22"/>
        </w:rPr>
        <w:t xml:space="preserve"> the contributions and impact of the nominee</w:t>
      </w:r>
      <w:r w:rsidR="000C6CF8">
        <w:rPr>
          <w:rFonts w:asciiTheme="minorHAnsi" w:hAnsiTheme="minorHAnsi"/>
          <w:color w:val="002060"/>
          <w:sz w:val="22"/>
          <w:szCs w:val="22"/>
        </w:rPr>
        <w:t xml:space="preserve"> and </w:t>
      </w:r>
      <w:r w:rsidR="00A31EEC">
        <w:rPr>
          <w:rFonts w:asciiTheme="minorHAnsi" w:hAnsiTheme="minorHAnsi"/>
          <w:color w:val="002060"/>
          <w:sz w:val="22"/>
          <w:szCs w:val="22"/>
        </w:rPr>
        <w:t>may</w:t>
      </w:r>
      <w:r w:rsidR="00BA7229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5B269C">
        <w:rPr>
          <w:rFonts w:asciiTheme="minorHAnsi" w:hAnsiTheme="minorHAnsi"/>
          <w:color w:val="002060"/>
          <w:sz w:val="22"/>
          <w:szCs w:val="22"/>
        </w:rPr>
        <w:t>describe this for an expert</w:t>
      </w:r>
      <w:r w:rsidR="00B73A8E">
        <w:rPr>
          <w:rFonts w:asciiTheme="minorHAnsi" w:hAnsiTheme="minorHAnsi"/>
          <w:color w:val="002060"/>
          <w:sz w:val="22"/>
          <w:szCs w:val="22"/>
        </w:rPr>
        <w:t xml:space="preserve"> reader</w:t>
      </w:r>
      <w:r w:rsidR="00A31EEC">
        <w:rPr>
          <w:rFonts w:asciiTheme="minorHAnsi" w:hAnsiTheme="minorHAnsi"/>
          <w:color w:val="002060"/>
          <w:sz w:val="22"/>
          <w:szCs w:val="22"/>
        </w:rPr>
        <w:t>, if this is considered useful</w:t>
      </w:r>
      <w:r w:rsidR="005B269C">
        <w:rPr>
          <w:rFonts w:asciiTheme="minorHAnsi" w:hAnsiTheme="minorHAnsi"/>
          <w:color w:val="002060"/>
          <w:sz w:val="22"/>
          <w:szCs w:val="22"/>
        </w:rPr>
        <w:t>.</w:t>
      </w:r>
    </w:p>
    <w:p w14:paraId="55240654" w14:textId="14A7B058" w:rsidR="00DF7173" w:rsidRDefault="00A31EEC" w:rsidP="00DF7173">
      <w:pPr>
        <w:pStyle w:val="ListParagraph"/>
        <w:numPr>
          <w:ilvl w:val="0"/>
          <w:numId w:val="17"/>
        </w:num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In so doing please explain why the candidate’s contributions are </w:t>
      </w:r>
      <w:r w:rsidR="001E1BA7">
        <w:rPr>
          <w:rFonts w:asciiTheme="minorHAnsi" w:hAnsiTheme="minorHAnsi"/>
          <w:color w:val="002060"/>
          <w:sz w:val="22"/>
          <w:szCs w:val="22"/>
        </w:rPr>
        <w:t xml:space="preserve">considered </w:t>
      </w:r>
      <w:r>
        <w:rPr>
          <w:rFonts w:asciiTheme="minorHAnsi" w:hAnsiTheme="minorHAnsi"/>
          <w:color w:val="002060"/>
          <w:sz w:val="22"/>
          <w:szCs w:val="22"/>
        </w:rPr>
        <w:t>extraordinary.</w:t>
      </w:r>
    </w:p>
    <w:p w14:paraId="0024C98F" w14:textId="328605EF" w:rsidR="00995489" w:rsidRPr="00995489" w:rsidRDefault="00995489" w:rsidP="00995489">
      <w:pPr>
        <w:pStyle w:val="ListParagraph"/>
        <w:numPr>
          <w:ilvl w:val="0"/>
          <w:numId w:val="17"/>
        </w:num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Please consider referring to the nominees ten principal publications listed in the previous section. If you do not wish to do so, </w:t>
      </w:r>
      <w:r w:rsidR="00797760" w:rsidRPr="00797760">
        <w:rPr>
          <w:rFonts w:asciiTheme="minorHAnsi" w:hAnsiTheme="minorHAnsi" w:cstheme="minorHAnsi"/>
          <w:color w:val="002060"/>
          <w:sz w:val="22"/>
          <w:szCs w:val="22"/>
        </w:rPr>
        <w:t>it would be very useful for you to explain why</w:t>
      </w:r>
      <w:r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10282A51" w14:textId="640DFE19" w:rsidR="00CE6FC7" w:rsidRPr="00995489" w:rsidRDefault="00DF7173" w:rsidP="00CE6FC7">
      <w:pPr>
        <w:pStyle w:val="ListParagraph"/>
        <w:numPr>
          <w:ilvl w:val="0"/>
          <w:numId w:val="17"/>
        </w:numPr>
        <w:rPr>
          <w:rFonts w:asciiTheme="minorHAnsi" w:hAnsiTheme="minorHAnsi"/>
          <w:color w:val="002060"/>
          <w:sz w:val="22"/>
          <w:szCs w:val="22"/>
        </w:rPr>
      </w:pPr>
      <w:r w:rsidRPr="00DF7173">
        <w:rPr>
          <w:rFonts w:asciiTheme="minorHAnsi" w:hAnsiTheme="minorHAnsi"/>
          <w:color w:val="002060"/>
          <w:sz w:val="22"/>
          <w:szCs w:val="22"/>
        </w:rPr>
        <w:t xml:space="preserve">If the Supporters wish to provide a confidential statement then they should provide the </w:t>
      </w:r>
      <w:r>
        <w:rPr>
          <w:rFonts w:asciiTheme="minorHAnsi" w:hAnsiTheme="minorHAnsi"/>
          <w:color w:val="002060"/>
          <w:sz w:val="22"/>
          <w:szCs w:val="22"/>
        </w:rPr>
        <w:t xml:space="preserve">required </w:t>
      </w:r>
      <w:r w:rsidRPr="00DF7173">
        <w:rPr>
          <w:rFonts w:asciiTheme="minorHAnsi" w:hAnsiTheme="minorHAnsi"/>
          <w:color w:val="002060"/>
          <w:sz w:val="22"/>
          <w:szCs w:val="22"/>
        </w:rPr>
        <w:t xml:space="preserve">information </w:t>
      </w:r>
      <w:r w:rsidRPr="00DF7173">
        <w:rPr>
          <w:rFonts w:asciiTheme="minorHAnsi" w:hAnsiTheme="minorHAnsi" w:cstheme="minorHAnsi"/>
          <w:color w:val="C00000"/>
          <w:sz w:val="22"/>
          <w:szCs w:val="22"/>
        </w:rPr>
        <w:t xml:space="preserve">as </w:t>
      </w:r>
      <w:r w:rsidRPr="00DF7173">
        <w:rPr>
          <w:rFonts w:asciiTheme="minorHAnsi" w:hAnsiTheme="minorHAnsi" w:cstheme="minorHAnsi"/>
          <w:color w:val="C00000"/>
          <w:sz w:val="22"/>
          <w:szCs w:val="22"/>
          <w:u w:val="single"/>
        </w:rPr>
        <w:t xml:space="preserve">pdf files </w:t>
      </w:r>
      <w:r w:rsidRPr="00DF7173">
        <w:rPr>
          <w:rFonts w:asciiTheme="minorHAnsi" w:hAnsiTheme="minorHAnsi" w:cstheme="minorHAnsi"/>
          <w:color w:val="C00000"/>
          <w:sz w:val="22"/>
          <w:szCs w:val="22"/>
        </w:rPr>
        <w:t>to the URSI Secretariat before 15 August 20</w:t>
      </w:r>
      <w:r w:rsidR="00D0317C">
        <w:rPr>
          <w:rFonts w:asciiTheme="minorHAnsi" w:hAnsiTheme="minorHAnsi" w:cstheme="minorHAnsi"/>
          <w:color w:val="C00000"/>
          <w:sz w:val="22"/>
          <w:szCs w:val="22"/>
        </w:rPr>
        <w:t>22</w:t>
      </w:r>
      <w:r w:rsidRPr="00DF7173">
        <w:rPr>
          <w:rFonts w:asciiTheme="minorHAnsi" w:hAnsiTheme="minorHAnsi" w:cstheme="minorHAnsi"/>
          <w:color w:val="C00000"/>
          <w:sz w:val="22"/>
          <w:szCs w:val="22"/>
        </w:rPr>
        <w:t xml:space="preserve"> using the e</w:t>
      </w:r>
      <w:r w:rsidR="00DF4D88">
        <w:rPr>
          <w:rFonts w:asciiTheme="minorHAnsi" w:hAnsiTheme="minorHAnsi" w:cstheme="minorHAnsi"/>
          <w:color w:val="C00000"/>
          <w:sz w:val="22"/>
          <w:szCs w:val="22"/>
        </w:rPr>
        <w:t>-</w:t>
      </w:r>
      <w:r w:rsidRPr="00DF7173">
        <w:rPr>
          <w:rFonts w:asciiTheme="minorHAnsi" w:hAnsiTheme="minorHAnsi" w:cstheme="minorHAnsi"/>
          <w:color w:val="C00000"/>
          <w:sz w:val="22"/>
          <w:szCs w:val="22"/>
        </w:rPr>
        <w:t>mail ad</w:t>
      </w:r>
      <w:r w:rsidR="003A7907">
        <w:rPr>
          <w:rFonts w:asciiTheme="minorHAnsi" w:hAnsiTheme="minorHAnsi" w:cstheme="minorHAnsi"/>
          <w:color w:val="C00000"/>
          <w:sz w:val="22"/>
          <w:szCs w:val="22"/>
        </w:rPr>
        <w:t xml:space="preserve">dress, </w:t>
      </w:r>
      <w:hyperlink r:id="rId8" w:history="1">
        <w:r w:rsidR="003A7907" w:rsidRPr="00F86310">
          <w:rPr>
            <w:rStyle w:val="Hyperlink"/>
            <w:rFonts w:asciiTheme="minorHAnsi" w:hAnsiTheme="minorHAnsi" w:cstheme="minorHAnsi"/>
            <w:sz w:val="22"/>
            <w:szCs w:val="22"/>
          </w:rPr>
          <w:t>info@ursi.org</w:t>
        </w:r>
      </w:hyperlink>
      <w:r w:rsidR="003A7907">
        <w:rPr>
          <w:rFonts w:asciiTheme="minorHAnsi" w:hAnsiTheme="minorHAnsi" w:cstheme="minorHAnsi"/>
          <w:color w:val="C00000"/>
          <w:sz w:val="22"/>
          <w:szCs w:val="22"/>
        </w:rPr>
        <w:t xml:space="preserve"> making clear the nominee</w:t>
      </w:r>
      <w:r w:rsidR="00995489">
        <w:rPr>
          <w:rFonts w:asciiTheme="minorHAnsi" w:hAnsiTheme="minorHAnsi" w:cstheme="minorHAnsi"/>
          <w:color w:val="C00000"/>
          <w:sz w:val="22"/>
          <w:szCs w:val="22"/>
        </w:rPr>
        <w:t>’s name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. </w:t>
      </w:r>
      <w:r w:rsidR="00447143">
        <w:rPr>
          <w:rFonts w:asciiTheme="minorHAnsi" w:hAnsiTheme="minorHAnsi" w:cstheme="minorHAnsi"/>
          <w:color w:val="1F497D" w:themeColor="text2"/>
          <w:sz w:val="22"/>
          <w:szCs w:val="22"/>
        </w:rPr>
        <w:t>Please remember that at least one supporting statement is required for the nomination to be valid.</w:t>
      </w:r>
    </w:p>
    <w:p w14:paraId="53FFF346" w14:textId="77777777" w:rsidR="00E52129" w:rsidRDefault="00E52129" w:rsidP="00CE6FC7">
      <w:pPr>
        <w:rPr>
          <w:rFonts w:asciiTheme="minorHAnsi" w:hAnsiTheme="minorHAnsi"/>
          <w:color w:val="002060"/>
          <w:sz w:val="22"/>
          <w:szCs w:val="22"/>
        </w:rPr>
      </w:pPr>
    </w:p>
    <w:p w14:paraId="104812A7" w14:textId="4EDAE567" w:rsidR="00CE6FC7" w:rsidRPr="00E90E5A" w:rsidRDefault="00E90E5A" w:rsidP="00CE6FC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</w:rPr>
        <w:t>Supporter 1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7039"/>
      </w:tblGrid>
      <w:tr w:rsidR="00CE6FC7" w:rsidRPr="00805EC2" w14:paraId="1EE02CE9" w14:textId="77777777" w:rsidTr="00EC6830">
        <w:tc>
          <w:tcPr>
            <w:tcW w:w="1597" w:type="dxa"/>
            <w:shd w:val="clear" w:color="auto" w:fill="auto"/>
          </w:tcPr>
          <w:p w14:paraId="38003EAD" w14:textId="77777777" w:rsidR="00CE6FC7" w:rsidRPr="00F805CA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039" w:type="dxa"/>
            <w:shd w:val="clear" w:color="auto" w:fill="auto"/>
          </w:tcPr>
          <w:p w14:paraId="7C713A8D" w14:textId="77777777" w:rsidR="00CE6FC7" w:rsidRPr="00805EC2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6FC7" w:rsidRPr="00805EC2" w14:paraId="78A32316" w14:textId="77777777" w:rsidTr="00EC6830">
        <w:tc>
          <w:tcPr>
            <w:tcW w:w="1597" w:type="dxa"/>
            <w:shd w:val="clear" w:color="auto" w:fill="auto"/>
          </w:tcPr>
          <w:p w14:paraId="19279986" w14:textId="77777777" w:rsidR="00CE6FC7" w:rsidRPr="00F805CA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039" w:type="dxa"/>
            <w:shd w:val="clear" w:color="auto" w:fill="auto"/>
          </w:tcPr>
          <w:p w14:paraId="1F3969F8" w14:textId="77777777" w:rsidR="00CE6FC7" w:rsidRPr="00805EC2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6FC7" w:rsidRPr="00805EC2" w14:paraId="19145074" w14:textId="77777777" w:rsidTr="00EC6830">
        <w:tc>
          <w:tcPr>
            <w:tcW w:w="1597" w:type="dxa"/>
            <w:shd w:val="clear" w:color="auto" w:fill="auto"/>
          </w:tcPr>
          <w:p w14:paraId="2585F496" w14:textId="5DB09C4A" w:rsidR="00CE6FC7" w:rsidRPr="00F805CA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Telep</w:t>
            </w: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hone</w:t>
            </w:r>
          </w:p>
        </w:tc>
        <w:tc>
          <w:tcPr>
            <w:tcW w:w="7039" w:type="dxa"/>
            <w:shd w:val="clear" w:color="auto" w:fill="auto"/>
          </w:tcPr>
          <w:p w14:paraId="1F04E00F" w14:textId="77777777" w:rsidR="00CE6FC7" w:rsidRPr="00805EC2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6FC7" w:rsidRPr="00805EC2" w14:paraId="3CDCAB8A" w14:textId="77777777" w:rsidTr="00EC6830">
        <w:tc>
          <w:tcPr>
            <w:tcW w:w="1597" w:type="dxa"/>
            <w:shd w:val="clear" w:color="auto" w:fill="auto"/>
          </w:tcPr>
          <w:p w14:paraId="3B5F440A" w14:textId="78C8CCDA" w:rsidR="00CE6FC7" w:rsidRPr="00F805CA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E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-</w:t>
            </w: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mail</w:t>
            </w:r>
            <w:r w:rsidR="00502B35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address</w:t>
            </w:r>
          </w:p>
        </w:tc>
        <w:tc>
          <w:tcPr>
            <w:tcW w:w="7039" w:type="dxa"/>
            <w:shd w:val="clear" w:color="auto" w:fill="auto"/>
          </w:tcPr>
          <w:p w14:paraId="50C1FB90" w14:textId="77777777" w:rsidR="00CE6FC7" w:rsidRPr="00805EC2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8AD9A02" w14:textId="77777777" w:rsidR="00CE6FC7" w:rsidRDefault="00CE6FC7" w:rsidP="00CE6FC7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01C28FBE" w14:textId="08EAB5DA" w:rsidR="00385E3E" w:rsidRPr="00E90E5A" w:rsidRDefault="005535EC" w:rsidP="00CE6FC7">
      <w:pPr>
        <w:pStyle w:val="indent"/>
        <w:tabs>
          <w:tab w:val="left" w:pos="960"/>
        </w:tabs>
        <w:spacing w:before="0"/>
        <w:ind w:left="0" w:firstLine="0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Suppo</w:t>
      </w:r>
      <w:r w:rsidR="000C6CF8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rting Statement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385E3E" w:rsidRPr="00805EC2" w14:paraId="0E58DF33" w14:textId="77777777" w:rsidTr="002E366C">
        <w:tc>
          <w:tcPr>
            <w:tcW w:w="10323" w:type="dxa"/>
            <w:shd w:val="clear" w:color="auto" w:fill="auto"/>
          </w:tcPr>
          <w:p w14:paraId="29EE2BD8" w14:textId="77777777" w:rsidR="00385E3E" w:rsidRDefault="00385E3E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DA528BC" w14:textId="0E650AEE" w:rsidR="00B73A8E" w:rsidRDefault="00B73A8E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561107F" w14:textId="07C2AF48" w:rsidR="001406C5" w:rsidRDefault="001406C5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2CB1A26" w14:textId="54B6F819" w:rsidR="001406C5" w:rsidRDefault="001406C5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A58BE30" w14:textId="77777777" w:rsidR="001406C5" w:rsidRDefault="001406C5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DE82825" w14:textId="6C3D103F" w:rsidR="00B73A8E" w:rsidRPr="00805EC2" w:rsidRDefault="00B73A8E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7BCEF66" w14:textId="1B01EE5F" w:rsidR="001406C5" w:rsidRDefault="001406C5">
      <w:pPr>
        <w:spacing w:after="200" w:line="276" w:lineRule="auto"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6097CF1F" w14:textId="7ACCF26C" w:rsidR="00CE6FC7" w:rsidRPr="00E90E5A" w:rsidRDefault="00E90E5A" w:rsidP="00CE6FC7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</w:rPr>
        <w:t>Supporter 2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7039"/>
      </w:tblGrid>
      <w:tr w:rsidR="00CE6FC7" w:rsidRPr="00805EC2" w14:paraId="7B5C60ED" w14:textId="77777777" w:rsidTr="00EC6830">
        <w:tc>
          <w:tcPr>
            <w:tcW w:w="1597" w:type="dxa"/>
            <w:shd w:val="clear" w:color="auto" w:fill="auto"/>
          </w:tcPr>
          <w:p w14:paraId="3AF1B0FA" w14:textId="77777777" w:rsidR="00CE6FC7" w:rsidRPr="008B0418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8B041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039" w:type="dxa"/>
            <w:shd w:val="clear" w:color="auto" w:fill="auto"/>
          </w:tcPr>
          <w:p w14:paraId="651F430E" w14:textId="77777777" w:rsidR="00CE6FC7" w:rsidRPr="00805EC2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6FC7" w:rsidRPr="00805EC2" w14:paraId="5799E359" w14:textId="77777777" w:rsidTr="00EC6830">
        <w:tc>
          <w:tcPr>
            <w:tcW w:w="1597" w:type="dxa"/>
            <w:shd w:val="clear" w:color="auto" w:fill="auto"/>
          </w:tcPr>
          <w:p w14:paraId="21FF5312" w14:textId="77777777" w:rsidR="00CE6FC7" w:rsidRPr="008B0418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8B041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039" w:type="dxa"/>
            <w:shd w:val="clear" w:color="auto" w:fill="auto"/>
          </w:tcPr>
          <w:p w14:paraId="5B228D77" w14:textId="77777777" w:rsidR="00CE6FC7" w:rsidRPr="00805EC2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6FC7" w:rsidRPr="00805EC2" w14:paraId="188B172E" w14:textId="77777777" w:rsidTr="00EC6830">
        <w:tc>
          <w:tcPr>
            <w:tcW w:w="1597" w:type="dxa"/>
            <w:shd w:val="clear" w:color="auto" w:fill="auto"/>
          </w:tcPr>
          <w:p w14:paraId="45B3B45C" w14:textId="25E857B1" w:rsidR="00CE6FC7" w:rsidRPr="008B0418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Telep</w:t>
            </w:r>
            <w:r w:rsidRPr="008B041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hone</w:t>
            </w:r>
          </w:p>
        </w:tc>
        <w:tc>
          <w:tcPr>
            <w:tcW w:w="7039" w:type="dxa"/>
            <w:shd w:val="clear" w:color="auto" w:fill="auto"/>
          </w:tcPr>
          <w:p w14:paraId="1A1AFDE6" w14:textId="77777777" w:rsidR="00CE6FC7" w:rsidRPr="00805EC2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6FC7" w:rsidRPr="00805EC2" w14:paraId="65A80845" w14:textId="77777777" w:rsidTr="00EC6830">
        <w:tc>
          <w:tcPr>
            <w:tcW w:w="1597" w:type="dxa"/>
            <w:shd w:val="clear" w:color="auto" w:fill="auto"/>
          </w:tcPr>
          <w:p w14:paraId="2B050326" w14:textId="6709778E" w:rsidR="00CE6FC7" w:rsidRPr="008B0418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8B041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E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-</w:t>
            </w:r>
            <w:r w:rsidRPr="008B041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mail</w:t>
            </w:r>
            <w:r w:rsidR="00502B35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address</w:t>
            </w:r>
          </w:p>
        </w:tc>
        <w:tc>
          <w:tcPr>
            <w:tcW w:w="7039" w:type="dxa"/>
            <w:shd w:val="clear" w:color="auto" w:fill="auto"/>
          </w:tcPr>
          <w:p w14:paraId="7A568E8F" w14:textId="77777777" w:rsidR="00CE6FC7" w:rsidRPr="00805EC2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A5236E0" w14:textId="77777777" w:rsidR="00CE6FC7" w:rsidRDefault="00CE6FC7" w:rsidP="00CE6FC7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7DB1C2F5" w14:textId="71E822C9" w:rsidR="00303C44" w:rsidRPr="00E90E5A" w:rsidRDefault="00303C44" w:rsidP="00303C44">
      <w:pPr>
        <w:pStyle w:val="indent"/>
        <w:tabs>
          <w:tab w:val="left" w:pos="960"/>
        </w:tabs>
        <w:spacing w:before="0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Support</w:t>
      </w:r>
      <w:r w:rsidR="000C6CF8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ing Statement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303C44" w:rsidRPr="00805EC2" w14:paraId="67DB5288" w14:textId="77777777" w:rsidTr="00303C44">
        <w:tc>
          <w:tcPr>
            <w:tcW w:w="8636" w:type="dxa"/>
            <w:shd w:val="clear" w:color="auto" w:fill="auto"/>
          </w:tcPr>
          <w:p w14:paraId="40670B2A" w14:textId="4683351C" w:rsidR="00303C44" w:rsidRDefault="00303C44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2994AB0" w14:textId="3DD321C5" w:rsidR="00B73A8E" w:rsidRDefault="00B73A8E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7C3689E" w14:textId="0984E885" w:rsidR="00B73A8E" w:rsidRDefault="00B73A8E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AD8E8D1" w14:textId="7E688418" w:rsidR="001406C5" w:rsidRDefault="001406C5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AA09BAF" w14:textId="77777777" w:rsidR="001406C5" w:rsidRDefault="001406C5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1056AB4" w14:textId="6E4E1947" w:rsidR="00303C44" w:rsidRPr="00805EC2" w:rsidRDefault="00303C44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1CDF5D3" w14:textId="77777777" w:rsidR="00CE6FC7" w:rsidRDefault="00CE6FC7" w:rsidP="00CE6FC7">
      <w:pPr>
        <w:pStyle w:val="indent"/>
        <w:tabs>
          <w:tab w:val="left" w:pos="960"/>
        </w:tabs>
        <w:spacing w:before="0"/>
        <w:ind w:left="0" w:firstLine="0"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775EA4A1" w14:textId="77777777" w:rsidR="00961509" w:rsidRDefault="00961509" w:rsidP="00CE6FC7">
      <w:pPr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69C8D08B" w14:textId="40E09C2D" w:rsidR="00CE6FC7" w:rsidRPr="00E90E5A" w:rsidRDefault="00E90E5A" w:rsidP="00CE6FC7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Supporter 3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7039"/>
      </w:tblGrid>
      <w:tr w:rsidR="00CE6FC7" w:rsidRPr="00805EC2" w14:paraId="0DF29834" w14:textId="77777777" w:rsidTr="00EC6830">
        <w:tc>
          <w:tcPr>
            <w:tcW w:w="1597" w:type="dxa"/>
            <w:shd w:val="clear" w:color="auto" w:fill="auto"/>
          </w:tcPr>
          <w:p w14:paraId="57F564D9" w14:textId="77777777" w:rsidR="00CE6FC7" w:rsidRPr="00F805CA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039" w:type="dxa"/>
            <w:shd w:val="clear" w:color="auto" w:fill="auto"/>
          </w:tcPr>
          <w:p w14:paraId="7C2AB870" w14:textId="77777777" w:rsidR="00CE6FC7" w:rsidRPr="00805EC2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6FC7" w:rsidRPr="00805EC2" w14:paraId="653A926C" w14:textId="77777777" w:rsidTr="00EC6830">
        <w:tc>
          <w:tcPr>
            <w:tcW w:w="1597" w:type="dxa"/>
            <w:shd w:val="clear" w:color="auto" w:fill="auto"/>
          </w:tcPr>
          <w:p w14:paraId="2EC5AB94" w14:textId="77777777" w:rsidR="00CE6FC7" w:rsidRPr="00F805CA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039" w:type="dxa"/>
            <w:shd w:val="clear" w:color="auto" w:fill="auto"/>
          </w:tcPr>
          <w:p w14:paraId="70541871" w14:textId="77777777" w:rsidR="00CE6FC7" w:rsidRPr="00805EC2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6FC7" w:rsidRPr="00805EC2" w14:paraId="62F79964" w14:textId="77777777" w:rsidTr="00EC6830">
        <w:tc>
          <w:tcPr>
            <w:tcW w:w="1597" w:type="dxa"/>
            <w:shd w:val="clear" w:color="auto" w:fill="auto"/>
          </w:tcPr>
          <w:p w14:paraId="13101E51" w14:textId="574BD50D" w:rsidR="00CE6FC7" w:rsidRPr="00F805CA" w:rsidRDefault="00502B35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Tele</w:t>
            </w: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7039" w:type="dxa"/>
            <w:shd w:val="clear" w:color="auto" w:fill="auto"/>
          </w:tcPr>
          <w:p w14:paraId="6C67BE2C" w14:textId="77777777" w:rsidR="00CE6FC7" w:rsidRPr="00805EC2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6FC7" w:rsidRPr="00805EC2" w14:paraId="755B2F73" w14:textId="77777777" w:rsidTr="00EC6830">
        <w:tc>
          <w:tcPr>
            <w:tcW w:w="1597" w:type="dxa"/>
            <w:shd w:val="clear" w:color="auto" w:fill="auto"/>
          </w:tcPr>
          <w:p w14:paraId="4FC47176" w14:textId="7FF08745" w:rsidR="00CE6FC7" w:rsidRPr="00F805CA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E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-</w:t>
            </w:r>
            <w:r w:rsidRPr="00F805CA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mail</w:t>
            </w:r>
            <w:r w:rsidR="00502B35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address</w:t>
            </w:r>
          </w:p>
        </w:tc>
        <w:tc>
          <w:tcPr>
            <w:tcW w:w="7039" w:type="dxa"/>
            <w:shd w:val="clear" w:color="auto" w:fill="auto"/>
          </w:tcPr>
          <w:p w14:paraId="3E41976E" w14:textId="77777777" w:rsidR="00CE6FC7" w:rsidRPr="00805EC2" w:rsidRDefault="00CE6FC7" w:rsidP="00EC6830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BC9BA4B" w14:textId="77777777" w:rsidR="00CE6FC7" w:rsidRDefault="00CE6FC7" w:rsidP="00303C44">
      <w:pPr>
        <w:pStyle w:val="indent"/>
        <w:tabs>
          <w:tab w:val="left" w:pos="960"/>
        </w:tabs>
        <w:spacing w:before="0"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</w:p>
    <w:p w14:paraId="0F11A0E6" w14:textId="626477E5" w:rsidR="00303C44" w:rsidRPr="00E90E5A" w:rsidRDefault="00303C44" w:rsidP="00303C44">
      <w:pPr>
        <w:pStyle w:val="indent"/>
        <w:tabs>
          <w:tab w:val="left" w:pos="960"/>
        </w:tabs>
        <w:spacing w:before="0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Support</w:t>
      </w:r>
      <w:r w:rsidR="000C6CF8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ing Statement</w:t>
      </w: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303C44" w:rsidRPr="00805EC2" w14:paraId="43088E8D" w14:textId="77777777" w:rsidTr="002E366C">
        <w:tc>
          <w:tcPr>
            <w:tcW w:w="10323" w:type="dxa"/>
            <w:shd w:val="clear" w:color="auto" w:fill="auto"/>
          </w:tcPr>
          <w:p w14:paraId="63AE0DAB" w14:textId="77777777" w:rsidR="00303C44" w:rsidRDefault="00303C44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0621862" w14:textId="4D75F467" w:rsidR="00303C44" w:rsidRDefault="00303C44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12DF2E0" w14:textId="4E8151EE" w:rsidR="00B73A8E" w:rsidRDefault="00B73A8E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230EAA1" w14:textId="39A61428" w:rsidR="001406C5" w:rsidRDefault="001406C5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54E9720" w14:textId="0265EB4E" w:rsidR="00303C44" w:rsidRPr="00805EC2" w:rsidRDefault="00303C44" w:rsidP="002E366C">
            <w:pPr>
              <w:pStyle w:val="indent"/>
              <w:tabs>
                <w:tab w:val="right" w:leader="dot" w:pos="95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A2869CB" w14:textId="7B6F7ED0" w:rsidR="006C4681" w:rsidRPr="00E90E5A" w:rsidRDefault="006C4681" w:rsidP="006C4681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SECTION 4</w:t>
      </w:r>
    </w:p>
    <w:p w14:paraId="707ABD92" w14:textId="77777777" w:rsidR="00924D3B" w:rsidRPr="00E90E5A" w:rsidRDefault="00924D3B" w:rsidP="005B269C">
      <w:pPr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58F425B7" w14:textId="0574610A" w:rsidR="00E4404A" w:rsidRPr="00E90E5A" w:rsidRDefault="0046447D" w:rsidP="006277E3">
      <w:pPr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lastRenderedPageBreak/>
        <w:t xml:space="preserve">Name </w:t>
      </w:r>
      <w:r w:rsidR="00BA0F86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and</w:t>
      </w: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="00BA0F86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c</w:t>
      </w: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ontact </w:t>
      </w:r>
      <w:r w:rsidR="00BA0F86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d</w:t>
      </w: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etails </w:t>
      </w:r>
      <w:r w:rsidR="00BA0F86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o</w:t>
      </w:r>
      <w:r w:rsidRPr="00E90E5A">
        <w:rPr>
          <w:rFonts w:asciiTheme="minorHAnsi" w:hAnsiTheme="minorHAnsi" w:cstheme="minorHAnsi"/>
          <w:b/>
          <w:color w:val="002060"/>
          <w:sz w:val="22"/>
          <w:szCs w:val="22"/>
        </w:rPr>
        <w:t>f</w:t>
      </w:r>
      <w:r w:rsidR="00A46EB3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="00BA0F86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a</w:t>
      </w:r>
      <w:r w:rsidR="00A46EB3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t </w:t>
      </w:r>
      <w:r w:rsidR="00BA0F86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l</w:t>
      </w:r>
      <w:r w:rsidR="00A46EB3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east </w:t>
      </w:r>
      <w:r w:rsidR="00BA0F86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five</w:t>
      </w:r>
      <w:r w:rsidR="00A46EB3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="00BA0F86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p</w:t>
      </w:r>
      <w:r w:rsidR="00A46EB3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otential</w:t>
      </w:r>
      <w:r w:rsidR="00BA0F86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r</w:t>
      </w:r>
      <w:r w:rsidR="00A46EB3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eferees</w:t>
      </w:r>
      <w:r w:rsidR="00A212A8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(wh</w:t>
      </w:r>
      <w:r w:rsidR="004D22C4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o</w:t>
      </w:r>
      <w:r w:rsidR="00A212A8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may be contacted</w:t>
      </w:r>
      <w:r w:rsidR="00916CAF" w:rsidRPr="00E90E5A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if the nomination and supporting statements are insufficient to reach a </w:t>
      </w:r>
      <w:r w:rsidR="00995489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decision</w:t>
      </w:r>
      <w:r w:rsidR="00A212A8" w:rsidRPr="00E90E5A">
        <w:rPr>
          <w:rFonts w:asciiTheme="minorHAnsi" w:hAnsiTheme="minorHAnsi" w:cstheme="minorHAnsi"/>
          <w:b/>
          <w:color w:val="002060"/>
          <w:sz w:val="22"/>
          <w:szCs w:val="22"/>
        </w:rPr>
        <w:t>)</w:t>
      </w:r>
    </w:p>
    <w:p w14:paraId="2957CE36" w14:textId="77777777" w:rsidR="006277E3" w:rsidRPr="00805EC2" w:rsidRDefault="006277E3" w:rsidP="006277E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835"/>
        <w:gridCol w:w="3492"/>
      </w:tblGrid>
      <w:tr w:rsidR="00E4404A" w:rsidRPr="00805EC2" w14:paraId="0366CB19" w14:textId="77777777" w:rsidTr="0067547B">
        <w:tc>
          <w:tcPr>
            <w:tcW w:w="2309" w:type="dxa"/>
            <w:shd w:val="clear" w:color="auto" w:fill="auto"/>
          </w:tcPr>
          <w:p w14:paraId="288EBEFE" w14:textId="093255F5" w:rsidR="00E4404A" w:rsidRPr="006A4DFF" w:rsidRDefault="00E4404A" w:rsidP="006277E3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  <w:r w:rsidR="005B269C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0741D3CB" w14:textId="4E3EBC39" w:rsidR="00E4404A" w:rsidRPr="00805EC2" w:rsidRDefault="00E4404A" w:rsidP="006277E3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E4404A" w:rsidRPr="00805EC2" w14:paraId="1566FFE5" w14:textId="77777777" w:rsidTr="0067547B">
        <w:tc>
          <w:tcPr>
            <w:tcW w:w="2309" w:type="dxa"/>
            <w:shd w:val="clear" w:color="auto" w:fill="auto"/>
          </w:tcPr>
          <w:p w14:paraId="198A21FA" w14:textId="1EFA739F" w:rsidR="00E4404A" w:rsidRPr="006A4DFF" w:rsidRDefault="00E4404A" w:rsidP="006277E3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 w:rsidR="005B269C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63462785" w14:textId="77777777" w:rsidR="00E4404A" w:rsidRPr="00805EC2" w:rsidRDefault="00E4404A" w:rsidP="006277E3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E4404A" w:rsidRPr="00805EC2" w14:paraId="29CC7DDA" w14:textId="77777777" w:rsidTr="0067547B">
        <w:tc>
          <w:tcPr>
            <w:tcW w:w="2309" w:type="dxa"/>
            <w:shd w:val="clear" w:color="auto" w:fill="auto"/>
          </w:tcPr>
          <w:p w14:paraId="2B73C138" w14:textId="2BC77C5B" w:rsidR="00E4404A" w:rsidRPr="006A4DFF" w:rsidRDefault="005B269C" w:rsidP="006277E3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12C850B2" w14:textId="77777777" w:rsidR="00E4404A" w:rsidRPr="00805EC2" w:rsidRDefault="00E4404A" w:rsidP="006277E3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E4404A" w:rsidRPr="00805EC2" w14:paraId="4A709807" w14:textId="77777777" w:rsidTr="0067547B">
        <w:tc>
          <w:tcPr>
            <w:tcW w:w="2309" w:type="dxa"/>
            <w:shd w:val="clear" w:color="auto" w:fill="auto"/>
          </w:tcPr>
          <w:p w14:paraId="34D44C9E" w14:textId="2E4F173E" w:rsidR="00E4404A" w:rsidRPr="006A4DFF" w:rsidRDefault="00E4404A" w:rsidP="006277E3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E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-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mail</w:t>
            </w:r>
            <w:r w:rsidR="005B269C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address.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4F8C0A36" w14:textId="77777777" w:rsidR="00E4404A" w:rsidRPr="00805EC2" w:rsidRDefault="00E4404A" w:rsidP="006277E3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E4404A" w:rsidRPr="00805EC2" w14:paraId="0C31A142" w14:textId="77777777" w:rsidTr="007E05E3">
        <w:tc>
          <w:tcPr>
            <w:tcW w:w="5144" w:type="dxa"/>
            <w:gridSpan w:val="2"/>
            <w:shd w:val="clear" w:color="auto" w:fill="auto"/>
          </w:tcPr>
          <w:p w14:paraId="5C851949" w14:textId="45E9C447" w:rsidR="00E4404A" w:rsidRPr="006A4DFF" w:rsidRDefault="00E4404A" w:rsidP="006277E3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Relationship </w:t>
            </w:r>
            <w:r w:rsidR="005B269C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of the proposed referee to the Nominee</w:t>
            </w:r>
            <w:r w:rsidR="007E05E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(e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  <w:r w:rsidR="007E05E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g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  <w:r w:rsidR="007E05E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colleague, collaborator, expert in the field).</w:t>
            </w:r>
          </w:p>
        </w:tc>
        <w:tc>
          <w:tcPr>
            <w:tcW w:w="3492" w:type="dxa"/>
            <w:shd w:val="clear" w:color="auto" w:fill="auto"/>
          </w:tcPr>
          <w:p w14:paraId="7927F010" w14:textId="77777777" w:rsidR="00E4404A" w:rsidRPr="00805EC2" w:rsidRDefault="00E4404A" w:rsidP="006277E3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7547B" w:rsidRPr="00805EC2" w14:paraId="0D543D05" w14:textId="77777777" w:rsidTr="007E05E3">
        <w:tc>
          <w:tcPr>
            <w:tcW w:w="5144" w:type="dxa"/>
            <w:gridSpan w:val="2"/>
            <w:shd w:val="clear" w:color="auto" w:fill="auto"/>
          </w:tcPr>
          <w:p w14:paraId="408D9089" w14:textId="2A0C4628" w:rsidR="0067547B" w:rsidRPr="006A4DFF" w:rsidRDefault="0067547B" w:rsidP="006277E3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Ha</w:t>
            </w:r>
            <w:r w:rsidR="005B269C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s the nominator 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contacted the proposed referee </w:t>
            </w:r>
            <w:r w:rsidR="007E05E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to forewarn them that they may be contacted by URSI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?</w:t>
            </w:r>
          </w:p>
        </w:tc>
        <w:tc>
          <w:tcPr>
            <w:tcW w:w="3492" w:type="dxa"/>
            <w:shd w:val="clear" w:color="auto" w:fill="auto"/>
          </w:tcPr>
          <w:p w14:paraId="11EEB2F6" w14:textId="77777777" w:rsidR="0067547B" w:rsidRPr="00805EC2" w:rsidRDefault="0067547B" w:rsidP="006277E3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670415CD" w14:textId="6C81A685" w:rsidR="00E4404A" w:rsidRDefault="00E4404A" w:rsidP="00E4404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835"/>
        <w:gridCol w:w="3492"/>
      </w:tblGrid>
      <w:tr w:rsidR="007E05E3" w:rsidRPr="00805EC2" w14:paraId="2A44E970" w14:textId="77777777" w:rsidTr="00EC6830">
        <w:tc>
          <w:tcPr>
            <w:tcW w:w="2309" w:type="dxa"/>
            <w:shd w:val="clear" w:color="auto" w:fill="auto"/>
          </w:tcPr>
          <w:p w14:paraId="1BBC17F7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19F0143B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70BD35ED" w14:textId="77777777" w:rsidTr="00EC6830">
        <w:tc>
          <w:tcPr>
            <w:tcW w:w="2309" w:type="dxa"/>
            <w:shd w:val="clear" w:color="auto" w:fill="auto"/>
          </w:tcPr>
          <w:p w14:paraId="30BC2489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3CD2741C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126A238D" w14:textId="77777777" w:rsidTr="00EC6830">
        <w:tc>
          <w:tcPr>
            <w:tcW w:w="2309" w:type="dxa"/>
            <w:shd w:val="clear" w:color="auto" w:fill="auto"/>
          </w:tcPr>
          <w:p w14:paraId="25CACA8C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6FC923AA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3CE64C1C" w14:textId="77777777" w:rsidTr="00EC6830">
        <w:tc>
          <w:tcPr>
            <w:tcW w:w="2309" w:type="dxa"/>
            <w:shd w:val="clear" w:color="auto" w:fill="auto"/>
          </w:tcPr>
          <w:p w14:paraId="0CE29631" w14:textId="5D674F34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E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-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mail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address.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6BA89197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168BBE84" w14:textId="77777777" w:rsidTr="00EC6830">
        <w:tc>
          <w:tcPr>
            <w:tcW w:w="5144" w:type="dxa"/>
            <w:gridSpan w:val="2"/>
            <w:shd w:val="clear" w:color="auto" w:fill="auto"/>
          </w:tcPr>
          <w:p w14:paraId="6A02AA8E" w14:textId="1DBA0F72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Relationship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of the proposed referee to the Nominee (e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g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colleague, collaborator, expert in the field).</w:t>
            </w:r>
          </w:p>
        </w:tc>
        <w:tc>
          <w:tcPr>
            <w:tcW w:w="3492" w:type="dxa"/>
            <w:shd w:val="clear" w:color="auto" w:fill="auto"/>
          </w:tcPr>
          <w:p w14:paraId="0356085E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07D2969B" w14:textId="77777777" w:rsidTr="00EC6830">
        <w:tc>
          <w:tcPr>
            <w:tcW w:w="5144" w:type="dxa"/>
            <w:gridSpan w:val="2"/>
            <w:shd w:val="clear" w:color="auto" w:fill="auto"/>
          </w:tcPr>
          <w:p w14:paraId="0A18828E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Ha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s the nominator 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contacted the proposed referee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to forewarn them that they may be contacted by URSI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?</w:t>
            </w:r>
          </w:p>
        </w:tc>
        <w:tc>
          <w:tcPr>
            <w:tcW w:w="3492" w:type="dxa"/>
            <w:shd w:val="clear" w:color="auto" w:fill="auto"/>
          </w:tcPr>
          <w:p w14:paraId="695548B1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4DE35A0" w14:textId="34E865CB" w:rsidR="007E05E3" w:rsidRDefault="007E05E3" w:rsidP="00E4404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835"/>
        <w:gridCol w:w="3492"/>
      </w:tblGrid>
      <w:tr w:rsidR="007E05E3" w:rsidRPr="00805EC2" w14:paraId="78CEDF46" w14:textId="77777777" w:rsidTr="00EC6830">
        <w:tc>
          <w:tcPr>
            <w:tcW w:w="2309" w:type="dxa"/>
            <w:shd w:val="clear" w:color="auto" w:fill="auto"/>
          </w:tcPr>
          <w:p w14:paraId="59DA7B70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2DBE4E4E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0AE3C1CA" w14:textId="77777777" w:rsidTr="00EC6830">
        <w:tc>
          <w:tcPr>
            <w:tcW w:w="2309" w:type="dxa"/>
            <w:shd w:val="clear" w:color="auto" w:fill="auto"/>
          </w:tcPr>
          <w:p w14:paraId="33587193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6309D2AA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29D52987" w14:textId="77777777" w:rsidTr="00EC6830">
        <w:tc>
          <w:tcPr>
            <w:tcW w:w="2309" w:type="dxa"/>
            <w:shd w:val="clear" w:color="auto" w:fill="auto"/>
          </w:tcPr>
          <w:p w14:paraId="5E8E29CA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0EE60832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30BD46DE" w14:textId="77777777" w:rsidTr="00EC6830">
        <w:tc>
          <w:tcPr>
            <w:tcW w:w="2309" w:type="dxa"/>
            <w:shd w:val="clear" w:color="auto" w:fill="auto"/>
          </w:tcPr>
          <w:p w14:paraId="71A6DED5" w14:textId="1DF93284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E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-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mail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address.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29BF7376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59273A35" w14:textId="77777777" w:rsidTr="00EC6830">
        <w:tc>
          <w:tcPr>
            <w:tcW w:w="5144" w:type="dxa"/>
            <w:gridSpan w:val="2"/>
            <w:shd w:val="clear" w:color="auto" w:fill="auto"/>
          </w:tcPr>
          <w:p w14:paraId="685473AF" w14:textId="654C5D96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Relationship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of the proposed referee to the Nominee (e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g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colleague, collaborator, expert in the field).</w:t>
            </w:r>
          </w:p>
        </w:tc>
        <w:tc>
          <w:tcPr>
            <w:tcW w:w="3492" w:type="dxa"/>
            <w:shd w:val="clear" w:color="auto" w:fill="auto"/>
          </w:tcPr>
          <w:p w14:paraId="0AE6F3E4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288B4EB2" w14:textId="77777777" w:rsidTr="00EC6830">
        <w:tc>
          <w:tcPr>
            <w:tcW w:w="5144" w:type="dxa"/>
            <w:gridSpan w:val="2"/>
            <w:shd w:val="clear" w:color="auto" w:fill="auto"/>
          </w:tcPr>
          <w:p w14:paraId="50F0EEED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Ha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s the nominator 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contacted the proposed referee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to forewarn them that they may be contacted by URSI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?</w:t>
            </w:r>
          </w:p>
        </w:tc>
        <w:tc>
          <w:tcPr>
            <w:tcW w:w="3492" w:type="dxa"/>
            <w:shd w:val="clear" w:color="auto" w:fill="auto"/>
          </w:tcPr>
          <w:p w14:paraId="460AD49C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295DA09" w14:textId="0356DD55" w:rsidR="007E05E3" w:rsidRDefault="007E05E3" w:rsidP="00E4404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835"/>
        <w:gridCol w:w="3492"/>
      </w:tblGrid>
      <w:tr w:rsidR="007E05E3" w:rsidRPr="00805EC2" w14:paraId="7E7F7C12" w14:textId="77777777" w:rsidTr="00EC6830">
        <w:tc>
          <w:tcPr>
            <w:tcW w:w="2309" w:type="dxa"/>
            <w:shd w:val="clear" w:color="auto" w:fill="auto"/>
          </w:tcPr>
          <w:p w14:paraId="5C1877F4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31BEC45A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114B6117" w14:textId="77777777" w:rsidTr="00EC6830">
        <w:tc>
          <w:tcPr>
            <w:tcW w:w="2309" w:type="dxa"/>
            <w:shd w:val="clear" w:color="auto" w:fill="auto"/>
          </w:tcPr>
          <w:p w14:paraId="7BC7B466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3760A29E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0B4C2964" w14:textId="77777777" w:rsidTr="00EC6830">
        <w:tc>
          <w:tcPr>
            <w:tcW w:w="2309" w:type="dxa"/>
            <w:shd w:val="clear" w:color="auto" w:fill="auto"/>
          </w:tcPr>
          <w:p w14:paraId="13D87318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71C41AFC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22456AAD" w14:textId="77777777" w:rsidTr="00EC6830">
        <w:tc>
          <w:tcPr>
            <w:tcW w:w="2309" w:type="dxa"/>
            <w:shd w:val="clear" w:color="auto" w:fill="auto"/>
          </w:tcPr>
          <w:p w14:paraId="03DC8DEA" w14:textId="79E30509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E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-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mail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address.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3F3D0068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5B1CF452" w14:textId="77777777" w:rsidTr="00EC6830">
        <w:tc>
          <w:tcPr>
            <w:tcW w:w="5144" w:type="dxa"/>
            <w:gridSpan w:val="2"/>
            <w:shd w:val="clear" w:color="auto" w:fill="auto"/>
          </w:tcPr>
          <w:p w14:paraId="5C1A40F8" w14:textId="09B42956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Relationship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of the proposed referee to the Nominee (e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g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colleague, collaborator, expert in the field).</w:t>
            </w:r>
          </w:p>
        </w:tc>
        <w:tc>
          <w:tcPr>
            <w:tcW w:w="3492" w:type="dxa"/>
            <w:shd w:val="clear" w:color="auto" w:fill="auto"/>
          </w:tcPr>
          <w:p w14:paraId="763B46ED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421A685D" w14:textId="77777777" w:rsidTr="00EC6830">
        <w:tc>
          <w:tcPr>
            <w:tcW w:w="5144" w:type="dxa"/>
            <w:gridSpan w:val="2"/>
            <w:shd w:val="clear" w:color="auto" w:fill="auto"/>
          </w:tcPr>
          <w:p w14:paraId="00D5E24F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Ha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s the nominator 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contacted the proposed referee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to forewarn them that they may be contacted by URSI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?</w:t>
            </w:r>
          </w:p>
        </w:tc>
        <w:tc>
          <w:tcPr>
            <w:tcW w:w="3492" w:type="dxa"/>
            <w:shd w:val="clear" w:color="auto" w:fill="auto"/>
          </w:tcPr>
          <w:p w14:paraId="28578F1F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675B11D" w14:textId="0A227D6F" w:rsidR="007E05E3" w:rsidRDefault="007E05E3" w:rsidP="00E4404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835"/>
        <w:gridCol w:w="3492"/>
      </w:tblGrid>
      <w:tr w:rsidR="007E05E3" w:rsidRPr="00805EC2" w14:paraId="172BB048" w14:textId="77777777" w:rsidTr="00EC6830">
        <w:tc>
          <w:tcPr>
            <w:tcW w:w="2309" w:type="dxa"/>
            <w:shd w:val="clear" w:color="auto" w:fill="auto"/>
          </w:tcPr>
          <w:p w14:paraId="7FBA1A07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21857023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472B94AE" w14:textId="77777777" w:rsidTr="00EC6830">
        <w:tc>
          <w:tcPr>
            <w:tcW w:w="2309" w:type="dxa"/>
            <w:shd w:val="clear" w:color="auto" w:fill="auto"/>
          </w:tcPr>
          <w:p w14:paraId="02166B2A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3119D5CB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5400C894" w14:textId="77777777" w:rsidTr="00EC6830">
        <w:tc>
          <w:tcPr>
            <w:tcW w:w="2309" w:type="dxa"/>
            <w:shd w:val="clear" w:color="auto" w:fill="auto"/>
          </w:tcPr>
          <w:p w14:paraId="6DF3B013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38B6B314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17ED5476" w14:textId="77777777" w:rsidTr="00EC6830">
        <w:tc>
          <w:tcPr>
            <w:tcW w:w="2309" w:type="dxa"/>
            <w:shd w:val="clear" w:color="auto" w:fill="auto"/>
          </w:tcPr>
          <w:p w14:paraId="3D1BA617" w14:textId="13B5DEE6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E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-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mail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address.</w:t>
            </w:r>
          </w:p>
        </w:tc>
        <w:tc>
          <w:tcPr>
            <w:tcW w:w="6327" w:type="dxa"/>
            <w:gridSpan w:val="2"/>
            <w:shd w:val="clear" w:color="auto" w:fill="auto"/>
          </w:tcPr>
          <w:p w14:paraId="68BF8F67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10922A63" w14:textId="77777777" w:rsidTr="00EC6830">
        <w:tc>
          <w:tcPr>
            <w:tcW w:w="5144" w:type="dxa"/>
            <w:gridSpan w:val="2"/>
            <w:shd w:val="clear" w:color="auto" w:fill="auto"/>
          </w:tcPr>
          <w:p w14:paraId="06CDF7E1" w14:textId="3390A253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Relationship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of the proposed referee to the Nominee (e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g</w:t>
            </w:r>
            <w:r w:rsidR="00DF4D8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 colleague, collaborator, expert in the field).</w:t>
            </w:r>
          </w:p>
        </w:tc>
        <w:tc>
          <w:tcPr>
            <w:tcW w:w="3492" w:type="dxa"/>
            <w:shd w:val="clear" w:color="auto" w:fill="auto"/>
          </w:tcPr>
          <w:p w14:paraId="26AB3161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E05E3" w:rsidRPr="00805EC2" w14:paraId="746BFC94" w14:textId="77777777" w:rsidTr="00EC6830">
        <w:tc>
          <w:tcPr>
            <w:tcW w:w="5144" w:type="dxa"/>
            <w:gridSpan w:val="2"/>
            <w:shd w:val="clear" w:color="auto" w:fill="auto"/>
          </w:tcPr>
          <w:p w14:paraId="5270CAC4" w14:textId="77777777" w:rsidR="007E05E3" w:rsidRPr="006A4DFF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lastRenderedPageBreak/>
              <w:t>Ha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s the nominator 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 xml:space="preserve">contacted the proposed referee 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to forewarn them that they may be contacted by URSI</w:t>
            </w:r>
            <w:r w:rsidRPr="006A4DFF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?</w:t>
            </w:r>
          </w:p>
        </w:tc>
        <w:tc>
          <w:tcPr>
            <w:tcW w:w="3492" w:type="dxa"/>
            <w:shd w:val="clear" w:color="auto" w:fill="auto"/>
          </w:tcPr>
          <w:p w14:paraId="4C1FA0E3" w14:textId="77777777" w:rsidR="007E05E3" w:rsidRPr="00805EC2" w:rsidRDefault="007E05E3" w:rsidP="00EC6830">
            <w:pPr>
              <w:pStyle w:val="indent"/>
              <w:tabs>
                <w:tab w:val="right" w:leader="dot" w:pos="9540"/>
              </w:tabs>
              <w:spacing w:before="0" w:line="240" w:lineRule="atLeast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6832CB9C" w14:textId="77777777" w:rsidR="007E05E3" w:rsidRDefault="007E05E3" w:rsidP="00E4404A">
      <w:pPr>
        <w:rPr>
          <w:rFonts w:asciiTheme="minorHAnsi" w:hAnsiTheme="minorHAnsi" w:cstheme="minorHAnsi"/>
          <w:sz w:val="22"/>
          <w:szCs w:val="22"/>
        </w:rPr>
      </w:pPr>
    </w:p>
    <w:sectPr w:rsidR="007E05E3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01E6" w14:textId="77777777" w:rsidR="007B6B6E" w:rsidRDefault="007B6B6E" w:rsidP="00385E3E">
      <w:r>
        <w:separator/>
      </w:r>
    </w:p>
  </w:endnote>
  <w:endnote w:type="continuationSeparator" w:id="0">
    <w:p w14:paraId="3F373E05" w14:textId="77777777" w:rsidR="007B6B6E" w:rsidRDefault="007B6B6E" w:rsidP="0038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19899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5DFED3" w14:textId="72B39C88" w:rsidR="00D27A34" w:rsidRDefault="00D27A34" w:rsidP="004442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17CE9C" w14:textId="77777777" w:rsidR="00D27A34" w:rsidRDefault="00D27A34" w:rsidP="00D27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46072750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3E7995FD" w14:textId="7A454827" w:rsidR="00D27A34" w:rsidRPr="00995489" w:rsidRDefault="00D27A34" w:rsidP="00444251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</w:rPr>
        </w:pPr>
        <w:r w:rsidRPr="00995489">
          <w:rPr>
            <w:rStyle w:val="PageNumber"/>
            <w:rFonts w:asciiTheme="minorHAnsi" w:hAnsiTheme="minorHAnsi" w:cstheme="minorHAnsi"/>
          </w:rPr>
          <w:fldChar w:fldCharType="begin"/>
        </w:r>
        <w:r w:rsidRPr="00995489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995489">
          <w:rPr>
            <w:rStyle w:val="PageNumber"/>
            <w:rFonts w:asciiTheme="minorHAnsi" w:hAnsiTheme="minorHAnsi" w:cstheme="minorHAnsi"/>
          </w:rPr>
          <w:fldChar w:fldCharType="separate"/>
        </w:r>
        <w:r w:rsidR="00DC19D4">
          <w:rPr>
            <w:rStyle w:val="PageNumber"/>
            <w:rFonts w:asciiTheme="minorHAnsi" w:hAnsiTheme="minorHAnsi" w:cstheme="minorHAnsi"/>
            <w:noProof/>
          </w:rPr>
          <w:t>1</w:t>
        </w:r>
        <w:r w:rsidRPr="00995489">
          <w:rPr>
            <w:rStyle w:val="PageNumber"/>
            <w:rFonts w:asciiTheme="minorHAnsi" w:hAnsiTheme="minorHAnsi" w:cstheme="minorHAnsi"/>
          </w:rPr>
          <w:fldChar w:fldCharType="end"/>
        </w:r>
        <w:r w:rsidRPr="00995489">
          <w:rPr>
            <w:rStyle w:val="PageNumber"/>
            <w:rFonts w:asciiTheme="minorHAnsi" w:hAnsiTheme="minorHAnsi" w:cstheme="minorHAnsi"/>
          </w:rPr>
          <w:t xml:space="preserve"> </w:t>
        </w:r>
      </w:p>
    </w:sdtContent>
  </w:sdt>
  <w:p w14:paraId="3B36C03C" w14:textId="77777777" w:rsidR="00D27A34" w:rsidRPr="00995489" w:rsidRDefault="00D27A34" w:rsidP="00D27A34">
    <w:pPr>
      <w:pStyle w:val="Footer"/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6267F" w14:textId="77777777" w:rsidR="007B6B6E" w:rsidRDefault="007B6B6E" w:rsidP="00385E3E">
      <w:r>
        <w:separator/>
      </w:r>
    </w:p>
  </w:footnote>
  <w:footnote w:type="continuationSeparator" w:id="0">
    <w:p w14:paraId="694E8038" w14:textId="77777777" w:rsidR="007B6B6E" w:rsidRDefault="007B6B6E" w:rsidP="0038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8505F" w14:textId="77777777" w:rsidR="00FB1FE5" w:rsidRPr="00702D75" w:rsidRDefault="00FB1FE5" w:rsidP="00FB1FE5">
    <w:pPr>
      <w:pStyle w:val="Header"/>
      <w:jc w:val="right"/>
      <w:rPr>
        <w:color w:val="0000FF"/>
        <w:sz w:val="18"/>
      </w:rPr>
    </w:pPr>
    <w:r w:rsidRPr="006544ED">
      <w:rPr>
        <w:b/>
        <w:noProof/>
        <w:color w:val="0000FF"/>
        <w:lang w:val="nl-BE" w:eastAsia="nl-BE"/>
      </w:rPr>
      <w:drawing>
        <wp:anchor distT="0" distB="0" distL="114300" distR="114300" simplePos="0" relativeHeight="251659264" behindDoc="1" locked="0" layoutInCell="1" allowOverlap="1" wp14:anchorId="1532E762" wp14:editId="5CE354E5">
          <wp:simplePos x="0" y="0"/>
          <wp:positionH relativeFrom="column">
            <wp:posOffset>-463550</wp:posOffset>
          </wp:positionH>
          <wp:positionV relativeFrom="paragraph">
            <wp:posOffset>-157480</wp:posOffset>
          </wp:positionV>
          <wp:extent cx="1736090" cy="824865"/>
          <wp:effectExtent l="0" t="0" r="0" b="0"/>
          <wp:wrapTight wrapText="bothSides">
            <wp:wrapPolygon edited="0">
              <wp:start x="20383" y="0"/>
              <wp:lineTo x="0" y="0"/>
              <wp:lineTo x="0" y="20453"/>
              <wp:lineTo x="20383" y="20952"/>
              <wp:lineTo x="21331" y="20952"/>
              <wp:lineTo x="21331" y="0"/>
              <wp:lineTo x="2038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SIblueHi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09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D75">
      <w:rPr>
        <w:color w:val="0000FF"/>
        <w:sz w:val="18"/>
      </w:rPr>
      <w:t>INTERNATIONAL UNION OF RADIO SCIENCE</w:t>
    </w:r>
  </w:p>
  <w:p w14:paraId="3F801112" w14:textId="77777777" w:rsidR="00FB1FE5" w:rsidRPr="00702D75" w:rsidRDefault="00FB1FE5" w:rsidP="00FB1FE5">
    <w:pPr>
      <w:pStyle w:val="Header"/>
      <w:jc w:val="right"/>
      <w:rPr>
        <w:color w:val="0000FF"/>
        <w:sz w:val="18"/>
      </w:rPr>
    </w:pPr>
    <w:r w:rsidRPr="00702D75">
      <w:rPr>
        <w:color w:val="0000FF"/>
        <w:sz w:val="18"/>
      </w:rPr>
      <w:t>UNION RADIO-SCIENTIFIQUE INTERNATIONALE</w:t>
    </w:r>
  </w:p>
  <w:p w14:paraId="2F1BC119" w14:textId="77777777" w:rsidR="00FB1FE5" w:rsidRPr="00702D75" w:rsidRDefault="00FB1FE5" w:rsidP="00FB1FE5">
    <w:pPr>
      <w:pStyle w:val="Header"/>
      <w:jc w:val="right"/>
      <w:rPr>
        <w:color w:val="0000FF"/>
        <w:sz w:val="18"/>
      </w:rPr>
    </w:pPr>
    <w:r w:rsidRPr="00702D75">
      <w:rPr>
        <w:color w:val="0000FF"/>
        <w:sz w:val="18"/>
      </w:rPr>
      <w:t xml:space="preserve">info@ursi.org              </w:t>
    </w:r>
    <w:hyperlink r:id="rId2" w:history="1">
      <w:r w:rsidRPr="00702D75">
        <w:rPr>
          <w:rStyle w:val="Hyperlink"/>
          <w:sz w:val="18"/>
        </w:rPr>
        <w:t>www.ursi.org</w:t>
      </w:r>
    </w:hyperlink>
  </w:p>
  <w:p w14:paraId="56CBA297" w14:textId="77777777" w:rsidR="00FB1FE5" w:rsidRDefault="00FB1FE5" w:rsidP="00FB1FE5">
    <w:pPr>
      <w:pStyle w:val="Header"/>
      <w:rPr>
        <w:b/>
        <w:color w:val="0000FF"/>
      </w:rPr>
    </w:pPr>
  </w:p>
  <w:p w14:paraId="162001D9" w14:textId="6B069F39" w:rsidR="00FB1FE5" w:rsidRPr="00FB1FE5" w:rsidRDefault="00FB1FE5" w:rsidP="00FB1FE5">
    <w:pPr>
      <w:pStyle w:val="Header"/>
    </w:pPr>
    <w:r>
      <w:rPr>
        <w:b/>
        <w:color w:val="0000FF"/>
      </w:rPr>
      <w:tab/>
    </w:r>
    <w:r w:rsidRPr="00525724">
      <w:rPr>
        <w:b/>
      </w:rPr>
      <w:tab/>
    </w:r>
    <w:r>
      <w:t>URSI Awards 202</w:t>
    </w:r>
    <w:r w:rsidR="00D0317C">
      <w:t>3</w:t>
    </w:r>
  </w:p>
  <w:p w14:paraId="742D2F37" w14:textId="77777777" w:rsidR="00FB1FE5" w:rsidRDefault="00FB1FE5" w:rsidP="00385E3E">
    <w:pPr>
      <w:pStyle w:val="Header"/>
      <w:jc w:val="right"/>
      <w:rPr>
        <w:rFonts w:asciiTheme="minorHAnsi" w:hAnsiTheme="minorHAnsi" w:cstheme="minorHAnsi"/>
        <w:color w:val="002060"/>
        <w:sz w:val="22"/>
        <w:szCs w:val="22"/>
      </w:rPr>
    </w:pPr>
  </w:p>
  <w:p w14:paraId="260B9A65" w14:textId="6E1D46AC" w:rsidR="00385E3E" w:rsidRDefault="00BA0F86" w:rsidP="00385E3E">
    <w:pPr>
      <w:pStyle w:val="Header"/>
      <w:jc w:val="right"/>
      <w:rPr>
        <w:rFonts w:asciiTheme="minorHAnsi" w:hAnsiTheme="minorHAnsi" w:cstheme="minorHAnsi"/>
        <w:color w:val="002060"/>
        <w:sz w:val="22"/>
        <w:szCs w:val="22"/>
      </w:rPr>
    </w:pPr>
    <w:r w:rsidRPr="00BA0F86">
      <w:rPr>
        <w:rFonts w:asciiTheme="minorHAnsi" w:hAnsiTheme="minorHAnsi" w:cstheme="minorHAnsi"/>
        <w:color w:val="002060"/>
        <w:sz w:val="22"/>
        <w:szCs w:val="22"/>
      </w:rPr>
      <w:t xml:space="preserve">Enter </w:t>
    </w:r>
    <w:r w:rsidR="00D27A34">
      <w:rPr>
        <w:rFonts w:asciiTheme="minorHAnsi" w:hAnsiTheme="minorHAnsi" w:cstheme="minorHAnsi"/>
        <w:color w:val="002060"/>
        <w:sz w:val="22"/>
        <w:szCs w:val="22"/>
      </w:rPr>
      <w:t>c</w:t>
    </w:r>
    <w:r w:rsidR="00385E3E" w:rsidRPr="00BA0F86">
      <w:rPr>
        <w:rFonts w:asciiTheme="minorHAnsi" w:hAnsiTheme="minorHAnsi" w:cstheme="minorHAnsi"/>
        <w:color w:val="002060"/>
        <w:sz w:val="22"/>
        <w:szCs w:val="22"/>
      </w:rPr>
      <w:t>andidate</w:t>
    </w:r>
    <w:r w:rsidRPr="00BA0F86">
      <w:rPr>
        <w:rFonts w:asciiTheme="minorHAnsi" w:hAnsiTheme="minorHAnsi" w:cstheme="minorHAnsi"/>
        <w:color w:val="002060"/>
        <w:sz w:val="22"/>
        <w:szCs w:val="22"/>
      </w:rPr>
      <w:t>’</w:t>
    </w:r>
    <w:r w:rsidR="00385E3E" w:rsidRPr="00BA0F86">
      <w:rPr>
        <w:rFonts w:asciiTheme="minorHAnsi" w:hAnsiTheme="minorHAnsi" w:cstheme="minorHAnsi"/>
        <w:color w:val="002060"/>
        <w:sz w:val="22"/>
        <w:szCs w:val="22"/>
      </w:rPr>
      <w:t xml:space="preserve">s </w:t>
    </w:r>
    <w:r w:rsidR="00D27A34">
      <w:rPr>
        <w:rFonts w:asciiTheme="minorHAnsi" w:hAnsiTheme="minorHAnsi" w:cstheme="minorHAnsi"/>
        <w:color w:val="002060"/>
        <w:sz w:val="22"/>
        <w:szCs w:val="22"/>
      </w:rPr>
      <w:t>n</w:t>
    </w:r>
    <w:r w:rsidR="00385E3E" w:rsidRPr="00BA0F86">
      <w:rPr>
        <w:rFonts w:asciiTheme="minorHAnsi" w:hAnsiTheme="minorHAnsi" w:cstheme="minorHAnsi"/>
        <w:color w:val="002060"/>
        <w:sz w:val="22"/>
        <w:szCs w:val="22"/>
      </w:rPr>
      <w:t>ame</w:t>
    </w:r>
    <w:r w:rsidRPr="00BA0F86">
      <w:rPr>
        <w:rFonts w:asciiTheme="minorHAnsi" w:hAnsiTheme="minorHAnsi" w:cstheme="minorHAnsi"/>
        <w:color w:val="002060"/>
        <w:sz w:val="22"/>
        <w:szCs w:val="22"/>
      </w:rPr>
      <w:t xml:space="preserve"> </w:t>
    </w:r>
    <w:r w:rsidR="00D27A34">
      <w:rPr>
        <w:rFonts w:asciiTheme="minorHAnsi" w:hAnsiTheme="minorHAnsi" w:cstheme="minorHAnsi"/>
        <w:color w:val="002060"/>
        <w:sz w:val="22"/>
        <w:szCs w:val="22"/>
      </w:rPr>
      <w:t>h</w:t>
    </w:r>
    <w:r w:rsidRPr="00BA0F86">
      <w:rPr>
        <w:rFonts w:asciiTheme="minorHAnsi" w:hAnsiTheme="minorHAnsi" w:cstheme="minorHAnsi"/>
        <w:color w:val="002060"/>
        <w:sz w:val="22"/>
        <w:szCs w:val="22"/>
      </w:rPr>
      <w:t>ere</w:t>
    </w:r>
  </w:p>
  <w:p w14:paraId="2781740F" w14:textId="2548CC79" w:rsidR="00AB3ECB" w:rsidRDefault="00AB3ECB" w:rsidP="00385E3E">
    <w:pPr>
      <w:pStyle w:val="Header"/>
      <w:jc w:val="right"/>
      <w:rPr>
        <w:rFonts w:asciiTheme="minorHAnsi" w:hAnsiTheme="minorHAnsi" w:cstheme="minorHAnsi"/>
        <w:color w:val="002060"/>
        <w:sz w:val="22"/>
        <w:szCs w:val="22"/>
      </w:rPr>
    </w:pPr>
    <w:r>
      <w:rPr>
        <w:rFonts w:asciiTheme="minorHAnsi" w:hAnsiTheme="minorHAnsi" w:cstheme="minorHAnsi"/>
        <w:color w:val="002060"/>
        <w:sz w:val="22"/>
        <w:szCs w:val="22"/>
      </w:rPr>
      <w:t>Enter Prize here</w:t>
    </w:r>
  </w:p>
  <w:p w14:paraId="74D906EF" w14:textId="77777777" w:rsidR="00FB1FE5" w:rsidRPr="00BA0F86" w:rsidRDefault="00FB1FE5" w:rsidP="00385E3E">
    <w:pPr>
      <w:pStyle w:val="Header"/>
      <w:jc w:val="right"/>
      <w:rPr>
        <w:rFonts w:asciiTheme="minorHAnsi" w:hAnsiTheme="minorHAnsi" w:cstheme="minorHAnsi"/>
        <w:color w:val="00206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157"/>
    <w:multiLevelType w:val="hybridMultilevel"/>
    <w:tmpl w:val="F43E9D90"/>
    <w:lvl w:ilvl="0" w:tplc="A78C18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48FC"/>
    <w:multiLevelType w:val="hybridMultilevel"/>
    <w:tmpl w:val="83CA4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6385"/>
    <w:multiLevelType w:val="hybridMultilevel"/>
    <w:tmpl w:val="5F3618FE"/>
    <w:lvl w:ilvl="0" w:tplc="0C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7CF19B5"/>
    <w:multiLevelType w:val="hybridMultilevel"/>
    <w:tmpl w:val="A252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E78D5"/>
    <w:multiLevelType w:val="hybridMultilevel"/>
    <w:tmpl w:val="A910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80C80"/>
    <w:multiLevelType w:val="hybridMultilevel"/>
    <w:tmpl w:val="9B14DAE4"/>
    <w:lvl w:ilvl="0" w:tplc="653C3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934"/>
    <w:multiLevelType w:val="hybridMultilevel"/>
    <w:tmpl w:val="994A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8126E"/>
    <w:multiLevelType w:val="hybridMultilevel"/>
    <w:tmpl w:val="67F6E114"/>
    <w:lvl w:ilvl="0" w:tplc="E0AA8FC2"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3D634B92"/>
    <w:multiLevelType w:val="hybridMultilevel"/>
    <w:tmpl w:val="0E48212A"/>
    <w:lvl w:ilvl="0" w:tplc="47DC4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3E7E5E"/>
    <w:multiLevelType w:val="hybridMultilevel"/>
    <w:tmpl w:val="4440CE10"/>
    <w:lvl w:ilvl="0" w:tplc="A78C18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6535E"/>
    <w:multiLevelType w:val="hybridMultilevel"/>
    <w:tmpl w:val="768E835A"/>
    <w:lvl w:ilvl="0" w:tplc="E0AA8FC2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49840600"/>
    <w:multiLevelType w:val="hybridMultilevel"/>
    <w:tmpl w:val="093A2F4E"/>
    <w:lvl w:ilvl="0" w:tplc="DF5C8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011B6"/>
    <w:multiLevelType w:val="hybridMultilevel"/>
    <w:tmpl w:val="57F6E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45CB7"/>
    <w:multiLevelType w:val="hybridMultilevel"/>
    <w:tmpl w:val="3426E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511AB"/>
    <w:multiLevelType w:val="hybridMultilevel"/>
    <w:tmpl w:val="F0546456"/>
    <w:lvl w:ilvl="0" w:tplc="0C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5" w15:restartNumberingAfterBreak="0">
    <w:nsid w:val="60863CD1"/>
    <w:multiLevelType w:val="hybridMultilevel"/>
    <w:tmpl w:val="1E8C5432"/>
    <w:lvl w:ilvl="0" w:tplc="F530CC96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229A0"/>
    <w:multiLevelType w:val="hybridMultilevel"/>
    <w:tmpl w:val="2D80D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47EC0"/>
    <w:multiLevelType w:val="hybridMultilevel"/>
    <w:tmpl w:val="7AE06484"/>
    <w:lvl w:ilvl="0" w:tplc="C0E6E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E5B38"/>
    <w:multiLevelType w:val="hybridMultilevel"/>
    <w:tmpl w:val="568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30635"/>
    <w:multiLevelType w:val="hybridMultilevel"/>
    <w:tmpl w:val="AF829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90DF9"/>
    <w:multiLevelType w:val="hybridMultilevel"/>
    <w:tmpl w:val="61A68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37DB1"/>
    <w:multiLevelType w:val="hybridMultilevel"/>
    <w:tmpl w:val="86BA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83373"/>
    <w:multiLevelType w:val="hybridMultilevel"/>
    <w:tmpl w:val="194E26B0"/>
    <w:lvl w:ilvl="0" w:tplc="A78C18CC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5"/>
  </w:num>
  <w:num w:numId="5">
    <w:abstractNumId w:val="17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13"/>
  </w:num>
  <w:num w:numId="11">
    <w:abstractNumId w:val="20"/>
  </w:num>
  <w:num w:numId="12">
    <w:abstractNumId w:val="3"/>
  </w:num>
  <w:num w:numId="13">
    <w:abstractNumId w:val="1"/>
  </w:num>
  <w:num w:numId="14">
    <w:abstractNumId w:val="19"/>
  </w:num>
  <w:num w:numId="15">
    <w:abstractNumId w:val="12"/>
  </w:num>
  <w:num w:numId="16">
    <w:abstractNumId w:val="6"/>
  </w:num>
  <w:num w:numId="17">
    <w:abstractNumId w:val="21"/>
  </w:num>
  <w:num w:numId="18">
    <w:abstractNumId w:val="4"/>
  </w:num>
  <w:num w:numId="19">
    <w:abstractNumId w:val="16"/>
  </w:num>
  <w:num w:numId="20">
    <w:abstractNumId w:val="0"/>
  </w:num>
  <w:num w:numId="21">
    <w:abstractNumId w:val="22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A"/>
    <w:rsid w:val="00017B03"/>
    <w:rsid w:val="00040AA7"/>
    <w:rsid w:val="0004716E"/>
    <w:rsid w:val="000477B2"/>
    <w:rsid w:val="00047F66"/>
    <w:rsid w:val="0005597B"/>
    <w:rsid w:val="000626B4"/>
    <w:rsid w:val="00064472"/>
    <w:rsid w:val="000652C6"/>
    <w:rsid w:val="00067F86"/>
    <w:rsid w:val="00073518"/>
    <w:rsid w:val="0007435A"/>
    <w:rsid w:val="00081F27"/>
    <w:rsid w:val="00092132"/>
    <w:rsid w:val="00092FE0"/>
    <w:rsid w:val="000931D0"/>
    <w:rsid w:val="000B553B"/>
    <w:rsid w:val="000B6110"/>
    <w:rsid w:val="000B724C"/>
    <w:rsid w:val="000C6CF8"/>
    <w:rsid w:val="000D4074"/>
    <w:rsid w:val="000D742E"/>
    <w:rsid w:val="000E7E8A"/>
    <w:rsid w:val="00104679"/>
    <w:rsid w:val="00110EFB"/>
    <w:rsid w:val="00112A1C"/>
    <w:rsid w:val="00114312"/>
    <w:rsid w:val="0011793B"/>
    <w:rsid w:val="00124940"/>
    <w:rsid w:val="00126796"/>
    <w:rsid w:val="001406C5"/>
    <w:rsid w:val="00155313"/>
    <w:rsid w:val="00156DB0"/>
    <w:rsid w:val="0017040C"/>
    <w:rsid w:val="001710A8"/>
    <w:rsid w:val="00172B0B"/>
    <w:rsid w:val="00176137"/>
    <w:rsid w:val="0018746F"/>
    <w:rsid w:val="001A3DD0"/>
    <w:rsid w:val="001B577C"/>
    <w:rsid w:val="001B5BE7"/>
    <w:rsid w:val="001B6EE3"/>
    <w:rsid w:val="001E040F"/>
    <w:rsid w:val="001E1BA7"/>
    <w:rsid w:val="001E6112"/>
    <w:rsid w:val="001F4D9A"/>
    <w:rsid w:val="001F62D6"/>
    <w:rsid w:val="001F73E5"/>
    <w:rsid w:val="00201993"/>
    <w:rsid w:val="00202BD2"/>
    <w:rsid w:val="002241C4"/>
    <w:rsid w:val="002366C0"/>
    <w:rsid w:val="0024166D"/>
    <w:rsid w:val="00241F2C"/>
    <w:rsid w:val="00246AD0"/>
    <w:rsid w:val="0025057F"/>
    <w:rsid w:val="00256789"/>
    <w:rsid w:val="00261188"/>
    <w:rsid w:val="00270622"/>
    <w:rsid w:val="00276627"/>
    <w:rsid w:val="00277E99"/>
    <w:rsid w:val="002A2C4E"/>
    <w:rsid w:val="002A41FF"/>
    <w:rsid w:val="002B4355"/>
    <w:rsid w:val="002D7194"/>
    <w:rsid w:val="002E1AE9"/>
    <w:rsid w:val="002E4C13"/>
    <w:rsid w:val="002E605A"/>
    <w:rsid w:val="002E737C"/>
    <w:rsid w:val="002E7D95"/>
    <w:rsid w:val="00303C44"/>
    <w:rsid w:val="00304B54"/>
    <w:rsid w:val="00310C4D"/>
    <w:rsid w:val="0031437E"/>
    <w:rsid w:val="00314B51"/>
    <w:rsid w:val="00315DA7"/>
    <w:rsid w:val="0032182A"/>
    <w:rsid w:val="003249CC"/>
    <w:rsid w:val="003259C6"/>
    <w:rsid w:val="00336B53"/>
    <w:rsid w:val="00345675"/>
    <w:rsid w:val="00351DA4"/>
    <w:rsid w:val="00361A19"/>
    <w:rsid w:val="00364F10"/>
    <w:rsid w:val="00373836"/>
    <w:rsid w:val="00381A7E"/>
    <w:rsid w:val="00383F43"/>
    <w:rsid w:val="00385E3E"/>
    <w:rsid w:val="00391D0A"/>
    <w:rsid w:val="00395E8A"/>
    <w:rsid w:val="00396165"/>
    <w:rsid w:val="003A26E0"/>
    <w:rsid w:val="003A7907"/>
    <w:rsid w:val="003B16C1"/>
    <w:rsid w:val="003B2D4E"/>
    <w:rsid w:val="003B5FB8"/>
    <w:rsid w:val="003C5894"/>
    <w:rsid w:val="003C6333"/>
    <w:rsid w:val="003D1A18"/>
    <w:rsid w:val="003D49BF"/>
    <w:rsid w:val="003D59D4"/>
    <w:rsid w:val="003D6686"/>
    <w:rsid w:val="003E35FC"/>
    <w:rsid w:val="003F1700"/>
    <w:rsid w:val="003F6FB0"/>
    <w:rsid w:val="00405179"/>
    <w:rsid w:val="00411DE0"/>
    <w:rsid w:val="00414362"/>
    <w:rsid w:val="00416649"/>
    <w:rsid w:val="00417CC7"/>
    <w:rsid w:val="004211EA"/>
    <w:rsid w:val="0043084C"/>
    <w:rsid w:val="00435CE7"/>
    <w:rsid w:val="004404A5"/>
    <w:rsid w:val="00443108"/>
    <w:rsid w:val="00447143"/>
    <w:rsid w:val="00454E4C"/>
    <w:rsid w:val="0045597F"/>
    <w:rsid w:val="0046120B"/>
    <w:rsid w:val="0046447D"/>
    <w:rsid w:val="0046706D"/>
    <w:rsid w:val="004861E8"/>
    <w:rsid w:val="00487220"/>
    <w:rsid w:val="004A12A4"/>
    <w:rsid w:val="004A5315"/>
    <w:rsid w:val="004B0D1A"/>
    <w:rsid w:val="004B1A74"/>
    <w:rsid w:val="004B4212"/>
    <w:rsid w:val="004B5499"/>
    <w:rsid w:val="004C593F"/>
    <w:rsid w:val="004D19D1"/>
    <w:rsid w:val="004D22C4"/>
    <w:rsid w:val="004D29D5"/>
    <w:rsid w:val="004D4318"/>
    <w:rsid w:val="004E31FE"/>
    <w:rsid w:val="004E468E"/>
    <w:rsid w:val="004F22D6"/>
    <w:rsid w:val="00502B35"/>
    <w:rsid w:val="00503AAB"/>
    <w:rsid w:val="00503F90"/>
    <w:rsid w:val="005068E7"/>
    <w:rsid w:val="00507BD2"/>
    <w:rsid w:val="00510EE3"/>
    <w:rsid w:val="0051449B"/>
    <w:rsid w:val="00520E5F"/>
    <w:rsid w:val="00527D68"/>
    <w:rsid w:val="005407C8"/>
    <w:rsid w:val="0054170C"/>
    <w:rsid w:val="005428AB"/>
    <w:rsid w:val="00543CA7"/>
    <w:rsid w:val="005535EC"/>
    <w:rsid w:val="00556B51"/>
    <w:rsid w:val="005671BE"/>
    <w:rsid w:val="005674F7"/>
    <w:rsid w:val="00570F48"/>
    <w:rsid w:val="00577FBC"/>
    <w:rsid w:val="00585405"/>
    <w:rsid w:val="005934B3"/>
    <w:rsid w:val="00597123"/>
    <w:rsid w:val="005A48DC"/>
    <w:rsid w:val="005A692F"/>
    <w:rsid w:val="005B2606"/>
    <w:rsid w:val="005B269C"/>
    <w:rsid w:val="005B2D7E"/>
    <w:rsid w:val="005D0B86"/>
    <w:rsid w:val="005D42D1"/>
    <w:rsid w:val="005D61A9"/>
    <w:rsid w:val="005D7449"/>
    <w:rsid w:val="005E3DEE"/>
    <w:rsid w:val="00600A1D"/>
    <w:rsid w:val="006044D4"/>
    <w:rsid w:val="00615163"/>
    <w:rsid w:val="00620D49"/>
    <w:rsid w:val="00621339"/>
    <w:rsid w:val="0062772F"/>
    <w:rsid w:val="006277E3"/>
    <w:rsid w:val="0063197C"/>
    <w:rsid w:val="0063449E"/>
    <w:rsid w:val="006378A6"/>
    <w:rsid w:val="00650E90"/>
    <w:rsid w:val="00654EF4"/>
    <w:rsid w:val="00661408"/>
    <w:rsid w:val="00661C0C"/>
    <w:rsid w:val="0066207E"/>
    <w:rsid w:val="00674161"/>
    <w:rsid w:val="0067547B"/>
    <w:rsid w:val="006762D8"/>
    <w:rsid w:val="00682F15"/>
    <w:rsid w:val="006845F8"/>
    <w:rsid w:val="00685514"/>
    <w:rsid w:val="006901F6"/>
    <w:rsid w:val="006A4DFF"/>
    <w:rsid w:val="006B15EC"/>
    <w:rsid w:val="006B4634"/>
    <w:rsid w:val="006B4DCA"/>
    <w:rsid w:val="006B6220"/>
    <w:rsid w:val="006C1DB7"/>
    <w:rsid w:val="006C3B4C"/>
    <w:rsid w:val="006C4681"/>
    <w:rsid w:val="006C5C5D"/>
    <w:rsid w:val="006D57E1"/>
    <w:rsid w:val="006D6389"/>
    <w:rsid w:val="006E242F"/>
    <w:rsid w:val="00704F47"/>
    <w:rsid w:val="00705E76"/>
    <w:rsid w:val="00711815"/>
    <w:rsid w:val="00716EB4"/>
    <w:rsid w:val="00721D54"/>
    <w:rsid w:val="00722BD7"/>
    <w:rsid w:val="00723368"/>
    <w:rsid w:val="00727766"/>
    <w:rsid w:val="00741BE3"/>
    <w:rsid w:val="007501A0"/>
    <w:rsid w:val="0075632E"/>
    <w:rsid w:val="00766D2E"/>
    <w:rsid w:val="007728E4"/>
    <w:rsid w:val="00775567"/>
    <w:rsid w:val="00775700"/>
    <w:rsid w:val="00780B7E"/>
    <w:rsid w:val="00780D04"/>
    <w:rsid w:val="00786CE0"/>
    <w:rsid w:val="00796DDC"/>
    <w:rsid w:val="00797760"/>
    <w:rsid w:val="007B242B"/>
    <w:rsid w:val="007B6AC2"/>
    <w:rsid w:val="007B6B6E"/>
    <w:rsid w:val="007B7D59"/>
    <w:rsid w:val="007C460B"/>
    <w:rsid w:val="007D1226"/>
    <w:rsid w:val="007D1EA7"/>
    <w:rsid w:val="007D5310"/>
    <w:rsid w:val="007D53D5"/>
    <w:rsid w:val="007D6486"/>
    <w:rsid w:val="007E0497"/>
    <w:rsid w:val="007E05E3"/>
    <w:rsid w:val="007E25CE"/>
    <w:rsid w:val="007E45A1"/>
    <w:rsid w:val="007E4FAC"/>
    <w:rsid w:val="007F6695"/>
    <w:rsid w:val="00805EC2"/>
    <w:rsid w:val="008118E6"/>
    <w:rsid w:val="00832CA1"/>
    <w:rsid w:val="008416B8"/>
    <w:rsid w:val="00843BD5"/>
    <w:rsid w:val="00856130"/>
    <w:rsid w:val="00857362"/>
    <w:rsid w:val="00867A7E"/>
    <w:rsid w:val="00875950"/>
    <w:rsid w:val="008850C3"/>
    <w:rsid w:val="0088726A"/>
    <w:rsid w:val="00895D99"/>
    <w:rsid w:val="008B0418"/>
    <w:rsid w:val="008B0AED"/>
    <w:rsid w:val="008D3FF8"/>
    <w:rsid w:val="008E0E87"/>
    <w:rsid w:val="008E2F39"/>
    <w:rsid w:val="008E69EE"/>
    <w:rsid w:val="008F2A9A"/>
    <w:rsid w:val="00903F91"/>
    <w:rsid w:val="00905F7F"/>
    <w:rsid w:val="0091077F"/>
    <w:rsid w:val="00911321"/>
    <w:rsid w:val="00916CAF"/>
    <w:rsid w:val="00917E53"/>
    <w:rsid w:val="00920F46"/>
    <w:rsid w:val="00924D3B"/>
    <w:rsid w:val="009364CB"/>
    <w:rsid w:val="00942474"/>
    <w:rsid w:val="00950623"/>
    <w:rsid w:val="00950724"/>
    <w:rsid w:val="00961509"/>
    <w:rsid w:val="00993E53"/>
    <w:rsid w:val="00995489"/>
    <w:rsid w:val="009971D1"/>
    <w:rsid w:val="009B1D5B"/>
    <w:rsid w:val="009B242F"/>
    <w:rsid w:val="009B25B5"/>
    <w:rsid w:val="009B5D1B"/>
    <w:rsid w:val="009C31F1"/>
    <w:rsid w:val="009C7972"/>
    <w:rsid w:val="009E379D"/>
    <w:rsid w:val="009E5534"/>
    <w:rsid w:val="009F1B2B"/>
    <w:rsid w:val="009F7466"/>
    <w:rsid w:val="00A004B4"/>
    <w:rsid w:val="00A212A8"/>
    <w:rsid w:val="00A24648"/>
    <w:rsid w:val="00A251EE"/>
    <w:rsid w:val="00A25402"/>
    <w:rsid w:val="00A31EEC"/>
    <w:rsid w:val="00A40B44"/>
    <w:rsid w:val="00A444FD"/>
    <w:rsid w:val="00A46EB3"/>
    <w:rsid w:val="00A5191C"/>
    <w:rsid w:val="00A70483"/>
    <w:rsid w:val="00A754CC"/>
    <w:rsid w:val="00A82B82"/>
    <w:rsid w:val="00AA446C"/>
    <w:rsid w:val="00AB0C02"/>
    <w:rsid w:val="00AB33D2"/>
    <w:rsid w:val="00AB3ECB"/>
    <w:rsid w:val="00AB4A62"/>
    <w:rsid w:val="00AB58A5"/>
    <w:rsid w:val="00AC17D4"/>
    <w:rsid w:val="00AC25BC"/>
    <w:rsid w:val="00AE2147"/>
    <w:rsid w:val="00AE4082"/>
    <w:rsid w:val="00AF3BA5"/>
    <w:rsid w:val="00AF7DAC"/>
    <w:rsid w:val="00B05159"/>
    <w:rsid w:val="00B06406"/>
    <w:rsid w:val="00B1053A"/>
    <w:rsid w:val="00B16DDC"/>
    <w:rsid w:val="00B20670"/>
    <w:rsid w:val="00B21954"/>
    <w:rsid w:val="00B348DD"/>
    <w:rsid w:val="00B34A0B"/>
    <w:rsid w:val="00B35AFF"/>
    <w:rsid w:val="00B4248D"/>
    <w:rsid w:val="00B47558"/>
    <w:rsid w:val="00B5164B"/>
    <w:rsid w:val="00B626A0"/>
    <w:rsid w:val="00B63822"/>
    <w:rsid w:val="00B64A31"/>
    <w:rsid w:val="00B67DF0"/>
    <w:rsid w:val="00B70266"/>
    <w:rsid w:val="00B70CFF"/>
    <w:rsid w:val="00B71064"/>
    <w:rsid w:val="00B73A8E"/>
    <w:rsid w:val="00B749FE"/>
    <w:rsid w:val="00B95AA7"/>
    <w:rsid w:val="00B969B1"/>
    <w:rsid w:val="00BA0F86"/>
    <w:rsid w:val="00BA66BA"/>
    <w:rsid w:val="00BA7229"/>
    <w:rsid w:val="00BC129C"/>
    <w:rsid w:val="00BC2A70"/>
    <w:rsid w:val="00BC2D66"/>
    <w:rsid w:val="00BD0114"/>
    <w:rsid w:val="00BF1BF1"/>
    <w:rsid w:val="00BF3522"/>
    <w:rsid w:val="00BF5D0B"/>
    <w:rsid w:val="00BF6D04"/>
    <w:rsid w:val="00C00700"/>
    <w:rsid w:val="00C14B89"/>
    <w:rsid w:val="00C14E0E"/>
    <w:rsid w:val="00C30936"/>
    <w:rsid w:val="00C30C7B"/>
    <w:rsid w:val="00C40294"/>
    <w:rsid w:val="00C46D36"/>
    <w:rsid w:val="00C52CF0"/>
    <w:rsid w:val="00C55F97"/>
    <w:rsid w:val="00C75C27"/>
    <w:rsid w:val="00C85650"/>
    <w:rsid w:val="00C85765"/>
    <w:rsid w:val="00CA2747"/>
    <w:rsid w:val="00CA37D2"/>
    <w:rsid w:val="00CA6716"/>
    <w:rsid w:val="00CB6B9E"/>
    <w:rsid w:val="00CB6FC4"/>
    <w:rsid w:val="00CB7113"/>
    <w:rsid w:val="00CC7DDB"/>
    <w:rsid w:val="00CD7877"/>
    <w:rsid w:val="00CE6FC7"/>
    <w:rsid w:val="00CF53DB"/>
    <w:rsid w:val="00CF72E8"/>
    <w:rsid w:val="00D02365"/>
    <w:rsid w:val="00D0317C"/>
    <w:rsid w:val="00D07222"/>
    <w:rsid w:val="00D0724E"/>
    <w:rsid w:val="00D10306"/>
    <w:rsid w:val="00D155CB"/>
    <w:rsid w:val="00D269B6"/>
    <w:rsid w:val="00D27A34"/>
    <w:rsid w:val="00D345DB"/>
    <w:rsid w:val="00D36B03"/>
    <w:rsid w:val="00D42A6D"/>
    <w:rsid w:val="00D45D53"/>
    <w:rsid w:val="00D4722C"/>
    <w:rsid w:val="00D51699"/>
    <w:rsid w:val="00D62A80"/>
    <w:rsid w:val="00D66382"/>
    <w:rsid w:val="00D740B0"/>
    <w:rsid w:val="00D840E6"/>
    <w:rsid w:val="00D96E73"/>
    <w:rsid w:val="00DA05DB"/>
    <w:rsid w:val="00DB3963"/>
    <w:rsid w:val="00DB68A9"/>
    <w:rsid w:val="00DC19D4"/>
    <w:rsid w:val="00DC5C91"/>
    <w:rsid w:val="00DC61AE"/>
    <w:rsid w:val="00DC769D"/>
    <w:rsid w:val="00DE0D58"/>
    <w:rsid w:val="00DE6782"/>
    <w:rsid w:val="00DF4D88"/>
    <w:rsid w:val="00DF7173"/>
    <w:rsid w:val="00DF7371"/>
    <w:rsid w:val="00E01A32"/>
    <w:rsid w:val="00E02557"/>
    <w:rsid w:val="00E111B5"/>
    <w:rsid w:val="00E16345"/>
    <w:rsid w:val="00E3402B"/>
    <w:rsid w:val="00E4404A"/>
    <w:rsid w:val="00E45AFD"/>
    <w:rsid w:val="00E4656D"/>
    <w:rsid w:val="00E52129"/>
    <w:rsid w:val="00E56B1B"/>
    <w:rsid w:val="00E63C88"/>
    <w:rsid w:val="00E64D14"/>
    <w:rsid w:val="00E708E6"/>
    <w:rsid w:val="00E7253D"/>
    <w:rsid w:val="00E76946"/>
    <w:rsid w:val="00E90666"/>
    <w:rsid w:val="00E90E5A"/>
    <w:rsid w:val="00E97CA9"/>
    <w:rsid w:val="00EA001B"/>
    <w:rsid w:val="00EA64F8"/>
    <w:rsid w:val="00EB34B7"/>
    <w:rsid w:val="00EB3C97"/>
    <w:rsid w:val="00EB7678"/>
    <w:rsid w:val="00EB7A0B"/>
    <w:rsid w:val="00EC1FD0"/>
    <w:rsid w:val="00ED12C6"/>
    <w:rsid w:val="00ED2ED6"/>
    <w:rsid w:val="00ED6047"/>
    <w:rsid w:val="00EE313A"/>
    <w:rsid w:val="00EE57DD"/>
    <w:rsid w:val="00EF29EB"/>
    <w:rsid w:val="00F0298E"/>
    <w:rsid w:val="00F06436"/>
    <w:rsid w:val="00F2786D"/>
    <w:rsid w:val="00F3109E"/>
    <w:rsid w:val="00F35778"/>
    <w:rsid w:val="00F43441"/>
    <w:rsid w:val="00F53D90"/>
    <w:rsid w:val="00F6420A"/>
    <w:rsid w:val="00F70031"/>
    <w:rsid w:val="00F73AE1"/>
    <w:rsid w:val="00F7448A"/>
    <w:rsid w:val="00F75ADB"/>
    <w:rsid w:val="00F805CA"/>
    <w:rsid w:val="00F82476"/>
    <w:rsid w:val="00F83717"/>
    <w:rsid w:val="00F85985"/>
    <w:rsid w:val="00F86B2A"/>
    <w:rsid w:val="00F94907"/>
    <w:rsid w:val="00F95D47"/>
    <w:rsid w:val="00FA5725"/>
    <w:rsid w:val="00FB1FE5"/>
    <w:rsid w:val="00FB2283"/>
    <w:rsid w:val="00FB75EC"/>
    <w:rsid w:val="00FC5CA4"/>
    <w:rsid w:val="00FD673A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055E"/>
  <w15:docId w15:val="{4991F7DD-FD53-B044-AAEF-71B80398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1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next w:val="Normal"/>
    <w:link w:val="Heading1Char"/>
    <w:qFormat/>
    <w:rsid w:val="00E4404A"/>
    <w:pPr>
      <w:keepNext/>
      <w:numPr>
        <w:numId w:val="1"/>
      </w:numPr>
      <w:tabs>
        <w:tab w:val="left" w:leader="dot" w:pos="567"/>
        <w:tab w:val="right" w:pos="9639"/>
      </w:tabs>
      <w:spacing w:before="120" w:after="120" w:line="240" w:lineRule="atLeast"/>
      <w:ind w:left="0" w:firstLine="0"/>
      <w:outlineLvl w:val="0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04A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indent">
    <w:name w:val="indent"/>
    <w:basedOn w:val="Normal"/>
    <w:rsid w:val="00E4404A"/>
    <w:pPr>
      <w:spacing w:before="240"/>
      <w:ind w:left="380" w:hanging="380"/>
      <w:jc w:val="both"/>
    </w:pPr>
    <w:rPr>
      <w:rFonts w:ascii="Times" w:hAnsi="Times"/>
      <w:lang w:val="en-US"/>
    </w:rPr>
  </w:style>
  <w:style w:type="paragraph" w:customStyle="1" w:styleId="2222">
    <w:name w:val="2222"/>
    <w:basedOn w:val="Normal"/>
    <w:link w:val="2222Char"/>
    <w:qFormat/>
    <w:rsid w:val="005D0B86"/>
    <w:pPr>
      <w:spacing w:line="240" w:lineRule="atLeast"/>
      <w:ind w:left="907" w:hanging="907"/>
      <w:jc w:val="both"/>
    </w:pPr>
    <w:rPr>
      <w:szCs w:val="22"/>
    </w:rPr>
  </w:style>
  <w:style w:type="character" w:customStyle="1" w:styleId="2222Char">
    <w:name w:val="2222 Char"/>
    <w:link w:val="2222"/>
    <w:rsid w:val="005D0B86"/>
    <w:rPr>
      <w:rFonts w:ascii="Times New Roman" w:eastAsia="Times New Roman" w:hAnsi="Times New Roman" w:cs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5D0B86"/>
    <w:pPr>
      <w:ind w:left="720"/>
      <w:contextualSpacing/>
    </w:pPr>
  </w:style>
  <w:style w:type="table" w:styleId="TableGrid">
    <w:name w:val="Table Grid"/>
    <w:basedOn w:val="TableNormal"/>
    <w:uiPriority w:val="59"/>
    <w:rsid w:val="003C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9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5E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E3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5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E3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27A34"/>
  </w:style>
  <w:style w:type="character" w:styleId="Hyperlink">
    <w:name w:val="Hyperlink"/>
    <w:basedOn w:val="DefaultParagraphFont"/>
    <w:uiPriority w:val="99"/>
    <w:unhideWhenUsed/>
    <w:rsid w:val="00DF71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1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9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rs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r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si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Inge Heleu</cp:lastModifiedBy>
  <cp:revision>2</cp:revision>
  <dcterms:created xsi:type="dcterms:W3CDTF">2022-05-24T06:40:00Z</dcterms:created>
  <dcterms:modified xsi:type="dcterms:W3CDTF">2022-05-24T06:40:00Z</dcterms:modified>
</cp:coreProperties>
</file>